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146" w:rsidRDefault="00E73FD3">
      <w:pPr>
        <w:spacing w:after="0" w:line="259" w:lineRule="auto"/>
        <w:ind w:left="0" w:firstLine="0"/>
        <w:rPr>
          <w:b/>
          <w:color w:val="010101"/>
          <w:sz w:val="22"/>
        </w:rPr>
      </w:pPr>
      <w:r>
        <w:rPr>
          <w:b/>
          <w:color w:val="010101"/>
          <w:sz w:val="22"/>
        </w:rPr>
        <w:t xml:space="preserve">Curriculum vitae </w:t>
      </w:r>
    </w:p>
    <w:p w:rsidR="00260146" w:rsidRDefault="00260146">
      <w:pPr>
        <w:spacing w:after="0" w:line="259" w:lineRule="auto"/>
        <w:ind w:left="0" w:firstLine="0"/>
        <w:rPr>
          <w:b/>
          <w:color w:val="010101"/>
          <w:sz w:val="22"/>
        </w:rPr>
      </w:pPr>
    </w:p>
    <w:p w:rsidR="005E520F" w:rsidRDefault="00E73FD3">
      <w:pPr>
        <w:spacing w:after="0" w:line="259" w:lineRule="auto"/>
        <w:ind w:left="0" w:firstLine="0"/>
      </w:pPr>
      <w:r>
        <w:rPr>
          <w:b/>
          <w:color w:val="010101"/>
          <w:sz w:val="22"/>
        </w:rPr>
        <w:t>Crippa Maria Elena</w:t>
      </w:r>
    </w:p>
    <w:p w:rsidR="00260146" w:rsidRDefault="00260146">
      <w:pPr>
        <w:spacing w:after="0" w:line="259" w:lineRule="auto"/>
        <w:ind w:left="0" w:firstLine="0"/>
      </w:pPr>
      <w:bookmarkStart w:id="0" w:name="_GoBack"/>
      <w:bookmarkEnd w:id="0"/>
    </w:p>
    <w:p w:rsidR="005E520F" w:rsidRDefault="00E73FD3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5E520F" w:rsidRDefault="00E73FD3">
      <w:pPr>
        <w:spacing w:after="80" w:line="259" w:lineRule="auto"/>
        <w:ind w:left="-5"/>
      </w:pPr>
      <w:r>
        <w:rPr>
          <w:b/>
          <w:sz w:val="19"/>
        </w:rPr>
        <w:t>ISTRUZIONE E FORMAZIONE</w:t>
      </w:r>
    </w:p>
    <w:p w:rsidR="005E520F" w:rsidRDefault="00E73FD3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BD67B3" w:rsidRDefault="00E73FD3" w:rsidP="00BD67B3">
      <w:pPr>
        <w:spacing w:after="6"/>
        <w:ind w:left="-5" w:right="1497"/>
      </w:pPr>
      <w:r>
        <w:t>Luglio 1991</w:t>
      </w:r>
      <w:r w:rsidR="00BD67B3">
        <w:t xml:space="preserve"> </w:t>
      </w:r>
      <w:r>
        <w:t xml:space="preserve">Maturità Scientifica conseguita presso Liceo Scientifico </w:t>
      </w:r>
      <w:proofErr w:type="gramStart"/>
      <w:r>
        <w:t>Statale  “</w:t>
      </w:r>
      <w:proofErr w:type="gramEnd"/>
      <w:r>
        <w:t xml:space="preserve"> A. Antonelli” di Novara.</w:t>
      </w:r>
    </w:p>
    <w:p w:rsidR="005E520F" w:rsidRDefault="00BD67B3" w:rsidP="00BD67B3">
      <w:pPr>
        <w:spacing w:after="6"/>
        <w:ind w:left="-5" w:right="1497"/>
      </w:pPr>
      <w:r>
        <w:t>F</w:t>
      </w:r>
      <w:r w:rsidR="00E73FD3">
        <w:t xml:space="preserve">ebbraio </w:t>
      </w:r>
      <w:proofErr w:type="gramStart"/>
      <w:r w:rsidR="00E73FD3">
        <w:t>2002</w:t>
      </w:r>
      <w:r>
        <w:t xml:space="preserve">  </w:t>
      </w:r>
      <w:r w:rsidR="00E73FD3">
        <w:t>Laurea</w:t>
      </w:r>
      <w:proofErr w:type="gramEnd"/>
      <w:r w:rsidR="00E73FD3">
        <w:t xml:space="preserve"> in Medicina e Chirurgia presso l’Università degli Studi di Pavia</w:t>
      </w:r>
      <w:r w:rsidR="00E73FD3">
        <w:rPr>
          <w:sz w:val="29"/>
        </w:rPr>
        <w:t xml:space="preserve"> </w:t>
      </w:r>
    </w:p>
    <w:p w:rsidR="00BD67B3" w:rsidRDefault="00E73FD3" w:rsidP="00BD67B3">
      <w:pPr>
        <w:spacing w:after="6"/>
        <w:ind w:left="-5" w:right="1497"/>
      </w:pPr>
      <w:r>
        <w:t xml:space="preserve">Dicembre </w:t>
      </w:r>
      <w:proofErr w:type="gramStart"/>
      <w:r>
        <w:t>2002</w:t>
      </w:r>
      <w:r w:rsidR="00BD67B3">
        <w:t xml:space="preserve">  </w:t>
      </w:r>
      <w:r>
        <w:t>Abilitazione</w:t>
      </w:r>
      <w:proofErr w:type="gramEnd"/>
      <w:r>
        <w:t xml:space="preserve"> all’esercizio professionale presso l’Università degli Studi di Pavia.</w:t>
      </w:r>
    </w:p>
    <w:p w:rsidR="005E520F" w:rsidRDefault="00E73FD3" w:rsidP="00BD67B3">
      <w:pPr>
        <w:ind w:left="-5" w:right="1497"/>
      </w:pPr>
      <w:r>
        <w:t>Ottobre 2006</w:t>
      </w:r>
      <w:r w:rsidR="00BD67B3">
        <w:t xml:space="preserve"> </w:t>
      </w:r>
      <w:r>
        <w:t xml:space="preserve">Specializzazione in Malattie dell’Apparato Respiratorio presso l’Università degli Studi di </w:t>
      </w:r>
      <w:r w:rsidR="00384ABF">
        <w:t>Pavia.</w:t>
      </w:r>
    </w:p>
    <w:p w:rsidR="005E520F" w:rsidRDefault="00E73FD3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5E520F" w:rsidRDefault="00E73FD3">
      <w:pPr>
        <w:spacing w:after="80" w:line="259" w:lineRule="auto"/>
        <w:ind w:left="-5"/>
      </w:pPr>
      <w:r>
        <w:rPr>
          <w:b/>
          <w:sz w:val="19"/>
        </w:rPr>
        <w:t>ESPERIENZE LAVORATIVE</w:t>
      </w:r>
    </w:p>
    <w:p w:rsidR="005E520F" w:rsidRDefault="00E73FD3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4B2F39" w:rsidRDefault="00BD67B3" w:rsidP="00BD67B3">
      <w:pPr>
        <w:spacing w:after="237"/>
        <w:ind w:left="-5" w:right="1497"/>
      </w:pPr>
      <w:proofErr w:type="gramStart"/>
      <w:r>
        <w:t xml:space="preserve">Nel </w:t>
      </w:r>
      <w:r w:rsidR="00E73FD3">
        <w:t xml:space="preserve"> 2007</w:t>
      </w:r>
      <w:proofErr w:type="gramEnd"/>
      <w:r w:rsidR="00E73FD3">
        <w:t xml:space="preserve"> </w:t>
      </w:r>
      <w:r>
        <w:t xml:space="preserve">/ </w:t>
      </w:r>
      <w:r w:rsidR="00E73FD3">
        <w:t xml:space="preserve">2008 </w:t>
      </w:r>
      <w:r>
        <w:t>s</w:t>
      </w:r>
      <w:r w:rsidR="00E73FD3">
        <w:t xml:space="preserve">ervizio di guardia </w:t>
      </w:r>
      <w:proofErr w:type="spellStart"/>
      <w:r w:rsidR="00E73FD3">
        <w:t>interdivisionale</w:t>
      </w:r>
      <w:proofErr w:type="spellEnd"/>
      <w:r w:rsidR="00E73FD3">
        <w:t xml:space="preserve"> presso la Casa di Cura I Cedri sita a Fara Nov</w:t>
      </w:r>
      <w:r>
        <w:t>arese</w:t>
      </w:r>
    </w:p>
    <w:p w:rsidR="005E520F" w:rsidRDefault="004B2F39" w:rsidP="00BD67B3">
      <w:pPr>
        <w:spacing w:after="237"/>
        <w:ind w:left="-5" w:right="1497"/>
      </w:pPr>
      <w:r>
        <w:t xml:space="preserve">Dal </w:t>
      </w:r>
      <w:proofErr w:type="gramStart"/>
      <w:r>
        <w:t xml:space="preserve">2007 </w:t>
      </w:r>
      <w:r w:rsidR="00BD67B3">
        <w:t xml:space="preserve"> </w:t>
      </w:r>
      <w:r w:rsidR="00E73FD3">
        <w:t>attività</w:t>
      </w:r>
      <w:proofErr w:type="gramEnd"/>
      <w:r w:rsidR="00E73FD3">
        <w:t xml:space="preserve"> pneumologica ambulatoriale</w:t>
      </w:r>
      <w:r>
        <w:t xml:space="preserve"> privata</w:t>
      </w:r>
      <w:r w:rsidR="00E73FD3">
        <w:t>.</w:t>
      </w:r>
    </w:p>
    <w:p w:rsidR="00BD67B3" w:rsidRDefault="00BD67B3" w:rsidP="00BD67B3">
      <w:pPr>
        <w:ind w:left="0" w:right="1497" w:firstLine="0"/>
      </w:pPr>
      <w:r>
        <w:t>Dal marzo 2008 dirigente</w:t>
      </w:r>
      <w:r w:rsidR="00E73FD3">
        <w:t xml:space="preserve"> medico </w:t>
      </w:r>
      <w:r>
        <w:t xml:space="preserve">presso reparto di presso </w:t>
      </w:r>
      <w:proofErr w:type="spellStart"/>
      <w:r>
        <w:t>l’Unita’</w:t>
      </w:r>
      <w:proofErr w:type="spellEnd"/>
      <w:r>
        <w:t xml:space="preserve"> Funzionale di Medicina G</w:t>
      </w:r>
      <w:r w:rsidR="00E73FD3">
        <w:t>enerale</w:t>
      </w:r>
      <w:r>
        <w:t xml:space="preserve"> presso la Casa di Cura I Cedri sita a Fara Novarese</w:t>
      </w:r>
      <w:r>
        <w:rPr>
          <w:sz w:val="29"/>
        </w:rPr>
        <w:t xml:space="preserve"> </w:t>
      </w:r>
      <w:r>
        <w:t xml:space="preserve">e dal marzo </w:t>
      </w:r>
      <w:proofErr w:type="gramStart"/>
      <w:r>
        <w:t>2020  presso</w:t>
      </w:r>
      <w:proofErr w:type="gramEnd"/>
      <w:r>
        <w:t xml:space="preserve"> Reparto </w:t>
      </w:r>
      <w:proofErr w:type="spellStart"/>
      <w:r>
        <w:t>Covid</w:t>
      </w:r>
      <w:proofErr w:type="spellEnd"/>
      <w:r>
        <w:t xml:space="preserve"> Media Intensità. Da agosto 2021 ad aprile 2022 medico internista presso la divisione di Ortopedia </w:t>
      </w:r>
      <w:proofErr w:type="spellStart"/>
      <w:r>
        <w:t>Habilita-ICedri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Novarese</w:t>
      </w:r>
    </w:p>
    <w:p w:rsidR="00260146" w:rsidRDefault="00260146" w:rsidP="00BD67B3">
      <w:pPr>
        <w:ind w:left="0" w:right="1497" w:firstLine="0"/>
      </w:pPr>
      <w:r>
        <w:t xml:space="preserve">Dal maggio 2021 alla data odierna Dirigente Medico presso il </w:t>
      </w:r>
      <w:proofErr w:type="spellStart"/>
      <w:r>
        <w:t>raparto</w:t>
      </w:r>
      <w:proofErr w:type="spellEnd"/>
      <w:r>
        <w:t xml:space="preserve"> di Pneumologia Riabilitativa presso IRCCS Istituti Clinici Maugeri sede di Veruno</w:t>
      </w:r>
    </w:p>
    <w:p w:rsidR="005E520F" w:rsidRDefault="005E520F" w:rsidP="00260146">
      <w:pPr>
        <w:spacing w:after="237"/>
        <w:ind w:left="0" w:right="1497" w:firstLine="0"/>
      </w:pPr>
    </w:p>
    <w:p w:rsidR="005E520F" w:rsidRDefault="00E73FD3">
      <w:pPr>
        <w:spacing w:after="0" w:line="259" w:lineRule="auto"/>
        <w:ind w:left="-5" w:right="7199"/>
      </w:pPr>
      <w:r>
        <w:rPr>
          <w:b/>
          <w:sz w:val="19"/>
        </w:rPr>
        <w:t>Conoscenze linguistiche:</w:t>
      </w:r>
    </w:p>
    <w:p w:rsidR="005E520F" w:rsidRDefault="00E73FD3">
      <w:pPr>
        <w:ind w:left="-5" w:right="1497"/>
      </w:pPr>
      <w:r>
        <w:t>Inglese a livello scolastico</w:t>
      </w:r>
      <w:r w:rsidR="00260146">
        <w:t>.</w:t>
      </w:r>
    </w:p>
    <w:p w:rsidR="005E520F" w:rsidRDefault="00E73FD3">
      <w:pPr>
        <w:spacing w:after="0" w:line="259" w:lineRule="auto"/>
        <w:ind w:left="-5" w:right="7082"/>
      </w:pPr>
      <w:r>
        <w:rPr>
          <w:b/>
          <w:sz w:val="19"/>
        </w:rPr>
        <w:t>Conoscenze informatiche:</w:t>
      </w:r>
    </w:p>
    <w:p w:rsidR="005E520F" w:rsidRDefault="00260146">
      <w:pPr>
        <w:spacing w:after="6"/>
        <w:ind w:left="-5" w:right="1497"/>
      </w:pPr>
      <w:r>
        <w:t>p</w:t>
      </w:r>
      <w:r w:rsidR="00E73FD3">
        <w:t>acchetto Office e Outlook.</w:t>
      </w:r>
    </w:p>
    <w:p w:rsidR="005E520F" w:rsidRDefault="00E73FD3">
      <w:pPr>
        <w:ind w:left="-5" w:right="1497"/>
      </w:pPr>
      <w:r>
        <w:t>Utilizzo Priamo, gestionale della struttura in cui lavoro.</w:t>
      </w:r>
    </w:p>
    <w:p w:rsidR="00F33281" w:rsidRDefault="00F33281">
      <w:pPr>
        <w:ind w:left="-5" w:right="1497"/>
      </w:pPr>
    </w:p>
    <w:p w:rsidR="00F33281" w:rsidRDefault="00F33281">
      <w:pPr>
        <w:ind w:left="-5" w:right="1497"/>
      </w:pPr>
    </w:p>
    <w:p w:rsidR="00F33281" w:rsidRDefault="00F33281">
      <w:pPr>
        <w:ind w:left="-5" w:right="1497"/>
      </w:pPr>
    </w:p>
    <w:p w:rsidR="00F33281" w:rsidRDefault="00F33281">
      <w:pPr>
        <w:ind w:left="-5" w:right="1497"/>
      </w:pPr>
    </w:p>
    <w:p w:rsidR="00F33281" w:rsidRDefault="00F33281">
      <w:pPr>
        <w:ind w:left="-5" w:right="1497"/>
      </w:pPr>
    </w:p>
    <w:p w:rsidR="00F33281" w:rsidRDefault="00F33281">
      <w:pPr>
        <w:ind w:left="-5" w:right="1497"/>
      </w:pPr>
    </w:p>
    <w:p w:rsidR="00F33281" w:rsidRDefault="00F33281">
      <w:pPr>
        <w:ind w:left="-5" w:right="1497"/>
      </w:pPr>
    </w:p>
    <w:p w:rsidR="00F33281" w:rsidRDefault="00F33281">
      <w:pPr>
        <w:ind w:left="-5" w:right="1497"/>
      </w:pPr>
    </w:p>
    <w:p w:rsidR="00F33281" w:rsidRDefault="00F33281">
      <w:pPr>
        <w:ind w:left="-5" w:right="1497"/>
      </w:pPr>
      <w:r>
        <w:t xml:space="preserve">Autorizzo il trattamento dei dati personali </w:t>
      </w:r>
      <w:proofErr w:type="spellStart"/>
      <w:r>
        <w:t>present</w:t>
      </w:r>
      <w:proofErr w:type="spellEnd"/>
      <w:r>
        <w:t xml:space="preserve"> nel CV ai sensi del </w:t>
      </w:r>
      <w:proofErr w:type="spellStart"/>
      <w:r>
        <w:t>D.Lgs</w:t>
      </w:r>
      <w:proofErr w:type="spellEnd"/>
      <w:r>
        <w:t xml:space="preserve"> 2018/101 e del GDPR (Regolamento UE 2016/679)</w:t>
      </w:r>
    </w:p>
    <w:p w:rsidR="005E520F" w:rsidRDefault="00E73FD3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5E520F" w:rsidRDefault="00E73FD3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5E520F" w:rsidRDefault="00E73FD3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5E520F" w:rsidRDefault="00E73FD3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5E520F" w:rsidRDefault="00E73FD3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5E520F" w:rsidRDefault="00E73FD3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:rsidR="005E520F" w:rsidRDefault="00E73FD3">
      <w:pPr>
        <w:spacing w:after="0" w:line="259" w:lineRule="auto"/>
        <w:ind w:left="560" w:firstLine="0"/>
      </w:pPr>
      <w:r>
        <w:rPr>
          <w:sz w:val="29"/>
        </w:rPr>
        <w:t>​</w:t>
      </w:r>
    </w:p>
    <w:p w:rsidR="005E520F" w:rsidRDefault="005E520F">
      <w:pPr>
        <w:sectPr w:rsidR="005E520F">
          <w:pgSz w:w="11906" w:h="16838"/>
          <w:pgMar w:top="1440" w:right="1440" w:bottom="1440" w:left="1256" w:header="720" w:footer="720" w:gutter="0"/>
          <w:cols w:space="720"/>
        </w:sectPr>
      </w:pPr>
    </w:p>
    <w:p w:rsidR="005E520F" w:rsidRDefault="005E520F">
      <w:pPr>
        <w:spacing w:after="0" w:line="259" w:lineRule="auto"/>
        <w:ind w:left="0" w:firstLine="0"/>
      </w:pPr>
    </w:p>
    <w:sectPr w:rsidR="005E520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22278"/>
    <w:multiLevelType w:val="hybridMultilevel"/>
    <w:tmpl w:val="3DF8AF7E"/>
    <w:lvl w:ilvl="0" w:tplc="02A0285A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E287D5A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6F6F68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5F6EB58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C267A76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F96EFD8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F10E898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3D48870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AF828C2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0F"/>
    <w:rsid w:val="00260146"/>
    <w:rsid w:val="002E14E2"/>
    <w:rsid w:val="00384ABF"/>
    <w:rsid w:val="004B2F39"/>
    <w:rsid w:val="005E520F"/>
    <w:rsid w:val="00BD67B3"/>
    <w:rsid w:val="00E73FD3"/>
    <w:rsid w:val="00F3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AAD65-6CC4-416E-9A27-A8E4308E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22" w:line="250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elena.docx</vt:lpstr>
    </vt:vector>
  </TitlesOfParts>
  <Company>Istituti Clinici Scientifici Maugeri IRCCS Spa SB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elena.docx</dc:title>
  <dc:subject/>
  <dc:creator>Crippa Maria Elena</dc:creator>
  <cp:keywords/>
  <cp:lastModifiedBy>Pirola Chiara</cp:lastModifiedBy>
  <cp:revision>3</cp:revision>
  <dcterms:created xsi:type="dcterms:W3CDTF">2024-05-12T15:34:00Z</dcterms:created>
  <dcterms:modified xsi:type="dcterms:W3CDTF">2024-05-16T08:20:00Z</dcterms:modified>
</cp:coreProperties>
</file>