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9FD8" w14:textId="77777777" w:rsidR="00CA4322" w:rsidRPr="00863D69" w:rsidRDefault="000635DE">
      <w:pPr>
        <w:spacing w:after="0" w:line="259" w:lineRule="auto"/>
        <w:ind w:left="0" w:firstLine="0"/>
        <w:rPr>
          <w:rFonts w:ascii="Cambria" w:hAnsi="Cambria"/>
          <w:sz w:val="24"/>
        </w:rPr>
      </w:pPr>
      <w:r w:rsidRPr="00863D69">
        <w:rPr>
          <w:rFonts w:ascii="Cambria" w:hAnsi="Cambria"/>
          <w:b/>
          <w:sz w:val="24"/>
        </w:rPr>
        <w:t xml:space="preserve">MARIA SGARBANTI - CURRICULUM VITAE </w:t>
      </w:r>
    </w:p>
    <w:p w14:paraId="22895134" w14:textId="13DED8AB" w:rsidR="00CA4322" w:rsidRPr="00863D69" w:rsidRDefault="000635DE">
      <w:pPr>
        <w:spacing w:after="0" w:line="259" w:lineRule="auto"/>
        <w:ind w:left="0" w:firstLine="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 </w:t>
      </w:r>
    </w:p>
    <w:p w14:paraId="48B9741C" w14:textId="09853C78" w:rsidR="00060CC0" w:rsidRPr="00863D69" w:rsidRDefault="00060CC0">
      <w:pPr>
        <w:pStyle w:val="Titolo1"/>
        <w:ind w:left="-5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>Esperienza lavorativa</w:t>
      </w:r>
    </w:p>
    <w:p w14:paraId="4D7CE2A8" w14:textId="77777777" w:rsidR="00C34758" w:rsidRPr="00863D69" w:rsidRDefault="00060CC0" w:rsidP="00C34758">
      <w:pPr>
        <w:pStyle w:val="Paragrafoelenco"/>
        <w:numPr>
          <w:ilvl w:val="0"/>
          <w:numId w:val="6"/>
        </w:numPr>
        <w:rPr>
          <w:rFonts w:ascii="Cambria" w:hAnsi="Cambria"/>
          <w:color w:val="auto"/>
          <w:sz w:val="24"/>
        </w:rPr>
      </w:pPr>
      <w:r w:rsidRPr="00863D69">
        <w:rPr>
          <w:rFonts w:ascii="Cambria" w:hAnsi="Cambria"/>
          <w:color w:val="auto"/>
          <w:sz w:val="24"/>
        </w:rPr>
        <w:t>Medico specialista in Medicina Fisica e Riabilitativa</w:t>
      </w:r>
    </w:p>
    <w:p w14:paraId="79C60F32" w14:textId="500B231F" w:rsidR="00C34758" w:rsidRPr="00863D69" w:rsidRDefault="00060CC0" w:rsidP="00C34758">
      <w:pPr>
        <w:pStyle w:val="Paragrafoelenco"/>
        <w:ind w:firstLine="0"/>
        <w:rPr>
          <w:rFonts w:ascii="Cambria" w:hAnsi="Cambria"/>
          <w:color w:val="auto"/>
          <w:sz w:val="24"/>
        </w:rPr>
      </w:pPr>
      <w:r w:rsidRPr="00863D69">
        <w:rPr>
          <w:rFonts w:ascii="Cambria" w:hAnsi="Cambria"/>
          <w:color w:val="auto"/>
          <w:sz w:val="24"/>
        </w:rPr>
        <w:t>Istituti Clinici Scientifici Maugeri – Torino</w:t>
      </w:r>
    </w:p>
    <w:p w14:paraId="31E4D8D2" w14:textId="77777777" w:rsidR="00C34758" w:rsidRPr="00863D69" w:rsidRDefault="00060CC0" w:rsidP="00C34758">
      <w:pPr>
        <w:pStyle w:val="Paragrafoelenco"/>
        <w:ind w:firstLine="0"/>
        <w:rPr>
          <w:rFonts w:ascii="Cambria" w:hAnsi="Cambria"/>
          <w:color w:val="auto"/>
          <w:sz w:val="24"/>
        </w:rPr>
      </w:pPr>
      <w:r w:rsidRPr="00863D69">
        <w:rPr>
          <w:rFonts w:ascii="Cambria" w:hAnsi="Cambria"/>
          <w:color w:val="auto"/>
          <w:sz w:val="24"/>
        </w:rPr>
        <w:t>Direttore F.M. Cossa</w:t>
      </w:r>
    </w:p>
    <w:p w14:paraId="730393DD" w14:textId="4FC09A4F" w:rsidR="00060CC0" w:rsidRPr="00863D69" w:rsidRDefault="00060CC0" w:rsidP="00C34758">
      <w:pPr>
        <w:pStyle w:val="Paragrafoelenco"/>
        <w:ind w:firstLine="0"/>
        <w:rPr>
          <w:rFonts w:ascii="Cambria" w:hAnsi="Cambria"/>
          <w:color w:val="auto"/>
          <w:sz w:val="24"/>
        </w:rPr>
      </w:pPr>
      <w:r w:rsidRPr="00863D69">
        <w:rPr>
          <w:rFonts w:ascii="Cambria" w:hAnsi="Cambria"/>
          <w:color w:val="auto"/>
          <w:sz w:val="24"/>
        </w:rPr>
        <w:t>In data</w:t>
      </w:r>
      <w:r w:rsidR="00D22B7F">
        <w:rPr>
          <w:rFonts w:ascii="Cambria" w:hAnsi="Cambria"/>
          <w:color w:val="auto"/>
          <w:sz w:val="24"/>
        </w:rPr>
        <w:t>:</w:t>
      </w:r>
      <w:r w:rsidRPr="00863D69">
        <w:rPr>
          <w:rFonts w:ascii="Cambria" w:hAnsi="Cambria"/>
          <w:color w:val="auto"/>
          <w:sz w:val="24"/>
        </w:rPr>
        <w:t xml:space="preserve"> 26/06/2023- in corso</w:t>
      </w:r>
    </w:p>
    <w:p w14:paraId="6C20A8FB" w14:textId="77777777" w:rsidR="00C34758" w:rsidRPr="00863D69" w:rsidRDefault="00C34758" w:rsidP="00060CC0">
      <w:pPr>
        <w:rPr>
          <w:rFonts w:ascii="Cambria" w:hAnsi="Cambria"/>
          <w:color w:val="auto"/>
          <w:sz w:val="24"/>
        </w:rPr>
      </w:pPr>
    </w:p>
    <w:p w14:paraId="08FCF782" w14:textId="2C3BD201" w:rsidR="00CA4322" w:rsidRPr="00863D69" w:rsidRDefault="000635DE">
      <w:pPr>
        <w:pStyle w:val="Titolo1"/>
        <w:ind w:left="-5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Istruzione </w:t>
      </w:r>
      <w:r w:rsidR="00C34758" w:rsidRPr="00863D69">
        <w:rPr>
          <w:rFonts w:ascii="Cambria" w:hAnsi="Cambria"/>
          <w:sz w:val="24"/>
        </w:rPr>
        <w:t>e formazione</w:t>
      </w:r>
    </w:p>
    <w:p w14:paraId="3F1B7801" w14:textId="2BCE0509" w:rsidR="00C34758" w:rsidRPr="00863D69" w:rsidRDefault="00C34758" w:rsidP="00C34758">
      <w:pPr>
        <w:numPr>
          <w:ilvl w:val="0"/>
          <w:numId w:val="4"/>
        </w:numPr>
        <w:ind w:hanging="36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SPECIALIZZAZIONE in MEDICINA FISICA E RIABILITATIVA </w:t>
      </w:r>
    </w:p>
    <w:p w14:paraId="1BD79CA0" w14:textId="77777777" w:rsidR="00C34758" w:rsidRPr="00863D69" w:rsidRDefault="00C34758" w:rsidP="00C34758">
      <w:pPr>
        <w:ind w:left="720" w:firstLine="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>Università degli Studi di Torino</w:t>
      </w:r>
    </w:p>
    <w:p w14:paraId="39A06CEF" w14:textId="19A3E970" w:rsidR="00C34758" w:rsidRPr="00863D69" w:rsidRDefault="00C34758" w:rsidP="00C34758">
      <w:pPr>
        <w:ind w:left="720" w:firstLine="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>Titolo della tesi: Ruolo prognostico della valutazione cognitiva nella persona con frattura prossimale di femore da fragilità: uno studio prospettico; relatore: M.A. Minetto</w:t>
      </w:r>
    </w:p>
    <w:p w14:paraId="5A7FD940" w14:textId="77777777" w:rsidR="00C34758" w:rsidRPr="00863D69" w:rsidRDefault="00C34758" w:rsidP="00C34758">
      <w:pPr>
        <w:ind w:left="720" w:firstLine="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>Votazione finale: 70/70</w:t>
      </w:r>
    </w:p>
    <w:p w14:paraId="54F7BD06" w14:textId="68A067A8" w:rsidR="00C34758" w:rsidRPr="00863D69" w:rsidRDefault="00C34758" w:rsidP="00C34758">
      <w:pPr>
        <w:ind w:left="720" w:firstLine="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>Data di conseguimento: 09/06/2023</w:t>
      </w:r>
    </w:p>
    <w:p w14:paraId="73ECA8CB" w14:textId="77777777" w:rsidR="00863D69" w:rsidRPr="00863D69" w:rsidRDefault="00C34758" w:rsidP="00C34758">
      <w:pPr>
        <w:numPr>
          <w:ilvl w:val="0"/>
          <w:numId w:val="2"/>
        </w:numPr>
        <w:ind w:hanging="36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ACLS PROVIDER </w:t>
      </w:r>
    </w:p>
    <w:p w14:paraId="06B76E33" w14:textId="2AEC9667" w:rsidR="00C34758" w:rsidRPr="00863D69" w:rsidRDefault="00863D69" w:rsidP="00863D69">
      <w:pPr>
        <w:ind w:left="705" w:firstLine="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>In data</w:t>
      </w:r>
      <w:r w:rsidR="00D22B7F">
        <w:rPr>
          <w:rFonts w:ascii="Cambria" w:hAnsi="Cambria"/>
          <w:sz w:val="24"/>
        </w:rPr>
        <w:t>:</w:t>
      </w:r>
      <w:r w:rsidRPr="00863D69">
        <w:rPr>
          <w:rFonts w:ascii="Cambria" w:hAnsi="Cambria"/>
          <w:sz w:val="24"/>
        </w:rPr>
        <w:t xml:space="preserve"> </w:t>
      </w:r>
      <w:r w:rsidR="00C34758" w:rsidRPr="00863D69">
        <w:rPr>
          <w:rFonts w:ascii="Cambria" w:hAnsi="Cambria"/>
          <w:sz w:val="24"/>
        </w:rPr>
        <w:t xml:space="preserve">06/04/2023 </w:t>
      </w:r>
    </w:p>
    <w:p w14:paraId="6BAFF1DE" w14:textId="168BA7F7" w:rsidR="00CA4322" w:rsidRPr="00863D69" w:rsidRDefault="000635DE">
      <w:pPr>
        <w:numPr>
          <w:ilvl w:val="0"/>
          <w:numId w:val="1"/>
        </w:numPr>
        <w:ind w:hanging="36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LAUREA SPECIALISTICA in MEDICINA E CHIRURGIA </w:t>
      </w:r>
    </w:p>
    <w:p w14:paraId="57DEC1F7" w14:textId="397922AF" w:rsidR="00CA4322" w:rsidRPr="00863D69" w:rsidRDefault="000635DE">
      <w:pPr>
        <w:spacing w:after="10"/>
        <w:ind w:left="715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>Università degli Studi di F</w:t>
      </w:r>
      <w:r w:rsidR="00863D69" w:rsidRPr="00863D69">
        <w:rPr>
          <w:rFonts w:ascii="Cambria" w:hAnsi="Cambria"/>
          <w:color w:val="333333"/>
          <w:sz w:val="24"/>
        </w:rPr>
        <w:t>errara</w:t>
      </w:r>
      <w:r w:rsidRPr="00863D69">
        <w:rPr>
          <w:rFonts w:ascii="Cambria" w:hAnsi="Cambria"/>
          <w:color w:val="333333"/>
          <w:sz w:val="24"/>
        </w:rPr>
        <w:t xml:space="preserve"> </w:t>
      </w:r>
    </w:p>
    <w:p w14:paraId="560E7216" w14:textId="33FA304F" w:rsidR="00CA4322" w:rsidRPr="00863D69" w:rsidRDefault="000635DE" w:rsidP="00863D69">
      <w:pPr>
        <w:spacing w:after="10"/>
        <w:ind w:left="715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Dipartimento di Morfologia, Chirurgia e Medicina Sperimentale 46/S  </w:t>
      </w:r>
    </w:p>
    <w:p w14:paraId="22064DA7" w14:textId="3B25709E" w:rsidR="00CA4322" w:rsidRPr="00863D69" w:rsidRDefault="000635DE" w:rsidP="004F6840">
      <w:pPr>
        <w:spacing w:after="10"/>
        <w:ind w:left="715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Titolo della tesi: Un innovativo programma di esercizio fisico adattato per pazienti anziani dopo sindrome coronarica acuta; relatore: G. Grazzi  </w:t>
      </w:r>
    </w:p>
    <w:p w14:paraId="66DDC307" w14:textId="77777777" w:rsidR="00CA4322" w:rsidRPr="00863D69" w:rsidRDefault="000635DE">
      <w:pPr>
        <w:spacing w:after="10"/>
        <w:ind w:left="715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Votazione finale: 110/110 con lode </w:t>
      </w:r>
    </w:p>
    <w:p w14:paraId="648FDFB2" w14:textId="77777777" w:rsidR="00CA4322" w:rsidRPr="00863D69" w:rsidRDefault="000635DE">
      <w:pPr>
        <w:spacing w:after="10"/>
        <w:ind w:left="715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Data di conseguimento: 21/03/2018 </w:t>
      </w:r>
    </w:p>
    <w:p w14:paraId="5AC42F01" w14:textId="1D77C97E" w:rsidR="00863D69" w:rsidRPr="00863D69" w:rsidRDefault="000635DE" w:rsidP="00863D69">
      <w:pPr>
        <w:numPr>
          <w:ilvl w:val="0"/>
          <w:numId w:val="1"/>
        </w:numPr>
        <w:spacing w:after="10"/>
        <w:ind w:hanging="360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INTERNATO </w:t>
      </w:r>
    </w:p>
    <w:p w14:paraId="70B32BAC" w14:textId="66BE748C" w:rsidR="00863D69" w:rsidRPr="00863D69" w:rsidRDefault="00863D69" w:rsidP="00863D69">
      <w:pPr>
        <w:pStyle w:val="Paragrafoelenco"/>
        <w:spacing w:after="10"/>
        <w:ind w:firstLine="0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Università degli Studi di Ferrara  </w:t>
      </w:r>
    </w:p>
    <w:p w14:paraId="69990ABE" w14:textId="6640B09C" w:rsidR="00CA4322" w:rsidRPr="00863D69" w:rsidRDefault="000635DE" w:rsidP="00863D69">
      <w:pPr>
        <w:spacing w:after="10"/>
        <w:ind w:left="720" w:firstLine="0"/>
        <w:rPr>
          <w:rFonts w:ascii="Cambria" w:hAnsi="Cambria"/>
          <w:color w:val="333333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Centro Studi Biomedici applicati allo sport </w:t>
      </w:r>
    </w:p>
    <w:p w14:paraId="7B50EEF6" w14:textId="5152AEC1" w:rsidR="00863D69" w:rsidRPr="00863D69" w:rsidRDefault="00863D69" w:rsidP="00863D69">
      <w:pPr>
        <w:spacing w:after="10"/>
        <w:ind w:left="720" w:firstLine="0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>In data</w:t>
      </w:r>
      <w:r w:rsidR="00D22B7F">
        <w:rPr>
          <w:rFonts w:ascii="Cambria" w:hAnsi="Cambria"/>
          <w:color w:val="333333"/>
          <w:sz w:val="24"/>
        </w:rPr>
        <w:t>:</w:t>
      </w:r>
      <w:r w:rsidRPr="00863D69">
        <w:rPr>
          <w:rFonts w:ascii="Cambria" w:hAnsi="Cambria"/>
          <w:color w:val="333333"/>
          <w:sz w:val="24"/>
        </w:rPr>
        <w:t xml:space="preserve"> 2016-2018</w:t>
      </w:r>
    </w:p>
    <w:p w14:paraId="77E48893" w14:textId="3C7DFF8F" w:rsidR="00CA4322" w:rsidRPr="00863D69" w:rsidRDefault="00863D69">
      <w:pPr>
        <w:numPr>
          <w:ilvl w:val="0"/>
          <w:numId w:val="1"/>
        </w:numPr>
        <w:spacing w:after="10"/>
        <w:ind w:hanging="360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DIPLOMA di MATURITÀ CLASSICA </w:t>
      </w:r>
    </w:p>
    <w:p w14:paraId="64584D30" w14:textId="77777777" w:rsidR="00863D69" w:rsidRPr="00863D69" w:rsidRDefault="000635DE">
      <w:pPr>
        <w:spacing w:after="10"/>
        <w:ind w:left="715" w:right="3736"/>
        <w:rPr>
          <w:rFonts w:ascii="Cambria" w:hAnsi="Cambria"/>
          <w:color w:val="333333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Liceo L. Ariosto, Ferrara </w:t>
      </w:r>
    </w:p>
    <w:p w14:paraId="15585DC6" w14:textId="050A4423" w:rsidR="00CA4322" w:rsidRPr="00863D69" w:rsidRDefault="000635DE">
      <w:pPr>
        <w:spacing w:after="10"/>
        <w:ind w:left="715" w:right="3736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>Vot</w:t>
      </w:r>
      <w:r w:rsidR="00863D69" w:rsidRPr="00863D69">
        <w:rPr>
          <w:rFonts w:ascii="Cambria" w:hAnsi="Cambria"/>
          <w:color w:val="333333"/>
          <w:sz w:val="24"/>
        </w:rPr>
        <w:t>azione finale</w:t>
      </w:r>
      <w:r w:rsidRPr="00863D69">
        <w:rPr>
          <w:rFonts w:ascii="Cambria" w:hAnsi="Cambria"/>
          <w:color w:val="333333"/>
          <w:sz w:val="24"/>
        </w:rPr>
        <w:t xml:space="preserve">: 98/100 </w:t>
      </w:r>
    </w:p>
    <w:p w14:paraId="7A123DD5" w14:textId="77777777" w:rsidR="00CA4322" w:rsidRPr="00863D69" w:rsidRDefault="000635DE">
      <w:pPr>
        <w:spacing w:after="10"/>
        <w:ind w:left="715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Data di conseguimento: 07/2007 </w:t>
      </w:r>
    </w:p>
    <w:p w14:paraId="091A26D0" w14:textId="4C4059A1" w:rsidR="00CA4322" w:rsidRPr="00863D69" w:rsidRDefault="000635DE">
      <w:pPr>
        <w:spacing w:after="0" w:line="259" w:lineRule="auto"/>
        <w:ind w:left="0" w:firstLine="0"/>
        <w:rPr>
          <w:rFonts w:ascii="Cambria" w:hAnsi="Cambria"/>
          <w:sz w:val="24"/>
        </w:rPr>
      </w:pPr>
      <w:r w:rsidRPr="00863D69">
        <w:rPr>
          <w:rFonts w:ascii="Cambria" w:hAnsi="Cambria"/>
          <w:color w:val="333333"/>
          <w:sz w:val="24"/>
        </w:rPr>
        <w:t xml:space="preserve"> </w:t>
      </w:r>
    </w:p>
    <w:p w14:paraId="4B4FB6B4" w14:textId="77777777" w:rsidR="00CA4322" w:rsidRPr="00863D69" w:rsidRDefault="000635DE">
      <w:pPr>
        <w:pStyle w:val="Titolo1"/>
        <w:ind w:left="-5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Conoscenze linguistiche </w:t>
      </w:r>
    </w:p>
    <w:p w14:paraId="4C20F99F" w14:textId="77777777" w:rsidR="00CA4322" w:rsidRPr="00863D69" w:rsidRDefault="000635DE">
      <w:pPr>
        <w:numPr>
          <w:ilvl w:val="0"/>
          <w:numId w:val="3"/>
        </w:numPr>
        <w:ind w:hanging="36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Lingua madre: italiano </w:t>
      </w:r>
    </w:p>
    <w:p w14:paraId="2815279F" w14:textId="77777777" w:rsidR="00CA4322" w:rsidRPr="00863D69" w:rsidRDefault="000635DE">
      <w:pPr>
        <w:numPr>
          <w:ilvl w:val="0"/>
          <w:numId w:val="3"/>
        </w:numPr>
        <w:ind w:hanging="36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Lingue conosciute: inglese (B1), spagnolo (B1) </w:t>
      </w:r>
    </w:p>
    <w:p w14:paraId="4E9DD6F4" w14:textId="77777777" w:rsidR="00CA4322" w:rsidRPr="00863D69" w:rsidRDefault="000635DE">
      <w:pPr>
        <w:spacing w:after="0" w:line="259" w:lineRule="auto"/>
        <w:ind w:left="720" w:firstLine="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 </w:t>
      </w:r>
    </w:p>
    <w:p w14:paraId="3FD2C136" w14:textId="77777777" w:rsidR="00D22B7F" w:rsidRDefault="000635DE" w:rsidP="00D22B7F">
      <w:pPr>
        <w:pStyle w:val="Titolo1"/>
        <w:ind w:left="0" w:firstLine="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Conoscenze informatiche </w:t>
      </w:r>
    </w:p>
    <w:p w14:paraId="3B863632" w14:textId="20DFAF01" w:rsidR="00CA4322" w:rsidRPr="00D22B7F" w:rsidRDefault="00D22B7F" w:rsidP="00D22B7F">
      <w:pPr>
        <w:numPr>
          <w:ilvl w:val="0"/>
          <w:numId w:val="4"/>
        </w:numPr>
        <w:ind w:hanging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Esame di informatica, o</w:t>
      </w:r>
      <w:r w:rsidRPr="00D22B7F">
        <w:rPr>
          <w:rFonts w:ascii="Cambria" w:hAnsi="Cambria"/>
          <w:sz w:val="24"/>
        </w:rPr>
        <w:t xml:space="preserve">fferto nel corso di studi </w:t>
      </w:r>
      <w:r>
        <w:rPr>
          <w:rFonts w:ascii="Cambria" w:hAnsi="Cambria"/>
          <w:sz w:val="24"/>
        </w:rPr>
        <w:t>M</w:t>
      </w:r>
      <w:r w:rsidRPr="00D22B7F">
        <w:rPr>
          <w:rFonts w:ascii="Cambria" w:hAnsi="Cambria"/>
          <w:sz w:val="24"/>
        </w:rPr>
        <w:t xml:space="preserve">edicina e </w:t>
      </w:r>
      <w:r>
        <w:rPr>
          <w:rFonts w:ascii="Cambria" w:hAnsi="Cambria"/>
          <w:sz w:val="24"/>
        </w:rPr>
        <w:t>C</w:t>
      </w:r>
      <w:r w:rsidRPr="00D22B7F">
        <w:rPr>
          <w:rFonts w:ascii="Cambria" w:hAnsi="Cambria"/>
          <w:sz w:val="24"/>
        </w:rPr>
        <w:t>hirurgia</w:t>
      </w:r>
    </w:p>
    <w:p w14:paraId="26D9E226" w14:textId="404976A8" w:rsidR="00CA4322" w:rsidRPr="00863D69" w:rsidRDefault="000635DE">
      <w:pPr>
        <w:spacing w:after="10"/>
        <w:ind w:left="715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Programma d’esame: </w:t>
      </w:r>
      <w:r w:rsidRPr="00863D69">
        <w:rPr>
          <w:rFonts w:ascii="Cambria" w:hAnsi="Cambria"/>
          <w:color w:val="333333"/>
          <w:sz w:val="24"/>
        </w:rPr>
        <w:t xml:space="preserve">utilizzo MS-Excel per rappresentare ed analizzare semplici data set: uso delle funzioni principali, creazione di tabelle e di grafici; utilizzo di MS-Word per la stesura di relazioni, con introduzione di grafici e tabelle collegate ad Excel; </w:t>
      </w:r>
      <w:r w:rsidRPr="00863D69">
        <w:rPr>
          <w:rFonts w:ascii="Cambria" w:hAnsi="Cambria"/>
          <w:color w:val="333333"/>
          <w:sz w:val="24"/>
        </w:rPr>
        <w:lastRenderedPageBreak/>
        <w:t>utilizzo di MS</w:t>
      </w:r>
      <w:r w:rsidR="00D22B7F">
        <w:rPr>
          <w:rFonts w:ascii="Cambria" w:hAnsi="Cambria"/>
          <w:color w:val="333333"/>
          <w:sz w:val="24"/>
        </w:rPr>
        <w:t>-</w:t>
      </w:r>
      <w:proofErr w:type="spellStart"/>
      <w:r w:rsidRPr="00863D69">
        <w:rPr>
          <w:rFonts w:ascii="Cambria" w:hAnsi="Cambria"/>
          <w:color w:val="333333"/>
          <w:sz w:val="24"/>
        </w:rPr>
        <w:t>Powerpoint</w:t>
      </w:r>
      <w:proofErr w:type="spellEnd"/>
      <w:r w:rsidRPr="00863D69">
        <w:rPr>
          <w:rFonts w:ascii="Cambria" w:hAnsi="Cambria"/>
          <w:color w:val="333333"/>
          <w:sz w:val="24"/>
        </w:rPr>
        <w:t xml:space="preserve"> per la creazione di presentazioni utilizzando grafici, immagini e animazioni personalizzate.</w:t>
      </w:r>
      <w:r w:rsidRPr="00863D69">
        <w:rPr>
          <w:rFonts w:ascii="Cambria" w:hAnsi="Cambria"/>
          <w:sz w:val="24"/>
        </w:rPr>
        <w:t xml:space="preserve"> </w:t>
      </w:r>
    </w:p>
    <w:p w14:paraId="0FC5984F" w14:textId="533AE9A1" w:rsidR="00CA4322" w:rsidRPr="00863D69" w:rsidRDefault="00D22B7F">
      <w:pPr>
        <w:ind w:left="730" w:right="22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 data:</w:t>
      </w:r>
      <w:r w:rsidRPr="00863D69">
        <w:rPr>
          <w:rFonts w:ascii="Cambria" w:hAnsi="Cambria"/>
          <w:sz w:val="24"/>
        </w:rPr>
        <w:t xml:space="preserve"> 14/07/2014 </w:t>
      </w:r>
    </w:p>
    <w:p w14:paraId="2A70D3A3" w14:textId="77777777" w:rsidR="00CA4322" w:rsidRPr="00863D69" w:rsidRDefault="000635DE">
      <w:pPr>
        <w:spacing w:after="0" w:line="259" w:lineRule="auto"/>
        <w:ind w:left="0" w:firstLine="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 </w:t>
      </w:r>
    </w:p>
    <w:p w14:paraId="4573CBE3" w14:textId="77777777" w:rsidR="00CA4322" w:rsidRPr="00863D69" w:rsidRDefault="000635DE">
      <w:pPr>
        <w:pStyle w:val="Titolo1"/>
        <w:ind w:left="-5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Titoli professionali  </w:t>
      </w:r>
    </w:p>
    <w:p w14:paraId="06619BBC" w14:textId="08C768D1" w:rsidR="00CA4322" w:rsidRPr="00863D69" w:rsidRDefault="000635DE">
      <w:pPr>
        <w:numPr>
          <w:ilvl w:val="0"/>
          <w:numId w:val="4"/>
        </w:numPr>
        <w:ind w:hanging="36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ISCRIZIONE ALL’ALBO </w:t>
      </w:r>
    </w:p>
    <w:p w14:paraId="5A46EC5C" w14:textId="77777777" w:rsidR="00D22B7F" w:rsidRDefault="000635DE">
      <w:pPr>
        <w:ind w:left="73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Ordine dei Medici Chirurghi e degli Odontoiatri della provincia di Ferrara </w:t>
      </w:r>
    </w:p>
    <w:p w14:paraId="69A02DB9" w14:textId="004EACFA" w:rsidR="00CA4322" w:rsidRPr="00863D69" w:rsidRDefault="00D22B7F">
      <w:pPr>
        <w:ind w:left="73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 d</w:t>
      </w:r>
      <w:r w:rsidRPr="00863D69">
        <w:rPr>
          <w:rFonts w:ascii="Cambria" w:hAnsi="Cambria"/>
          <w:sz w:val="24"/>
        </w:rPr>
        <w:t xml:space="preserve">ata: 24/07/2018 </w:t>
      </w:r>
    </w:p>
    <w:p w14:paraId="4106F56A" w14:textId="77777777" w:rsidR="00CA4322" w:rsidRPr="00863D69" w:rsidRDefault="000635DE">
      <w:pPr>
        <w:numPr>
          <w:ilvl w:val="0"/>
          <w:numId w:val="4"/>
        </w:numPr>
        <w:ind w:hanging="36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ESAME DI STATO </w:t>
      </w:r>
    </w:p>
    <w:p w14:paraId="4301A9DE" w14:textId="77777777" w:rsidR="00CA4322" w:rsidRPr="00863D69" w:rsidRDefault="000635DE">
      <w:pPr>
        <w:ind w:left="73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Abilitazione alla professione di Medico-Chirurgo </w:t>
      </w:r>
    </w:p>
    <w:p w14:paraId="31DE72A1" w14:textId="77777777" w:rsidR="00CA4322" w:rsidRPr="00863D69" w:rsidRDefault="000635DE">
      <w:pPr>
        <w:ind w:left="73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Votazione finale: 270/270 </w:t>
      </w:r>
    </w:p>
    <w:p w14:paraId="3DE0612E" w14:textId="66F7E95E" w:rsidR="00CA4322" w:rsidRPr="00863D69" w:rsidRDefault="00D22B7F">
      <w:pPr>
        <w:ind w:left="73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 d</w:t>
      </w:r>
      <w:r w:rsidRPr="00863D69">
        <w:rPr>
          <w:rFonts w:ascii="Cambria" w:hAnsi="Cambria"/>
          <w:sz w:val="24"/>
        </w:rPr>
        <w:t xml:space="preserve">ata: 10/07/2018 </w:t>
      </w:r>
    </w:p>
    <w:p w14:paraId="63FD019E" w14:textId="77777777" w:rsidR="00CA4322" w:rsidRPr="00863D69" w:rsidRDefault="000635DE">
      <w:pPr>
        <w:spacing w:after="0" w:line="259" w:lineRule="auto"/>
        <w:ind w:left="0" w:firstLine="0"/>
        <w:rPr>
          <w:rFonts w:ascii="Cambria" w:hAnsi="Cambria"/>
          <w:sz w:val="24"/>
        </w:rPr>
      </w:pPr>
      <w:r w:rsidRPr="00863D69">
        <w:rPr>
          <w:rFonts w:ascii="Cambria" w:hAnsi="Cambria"/>
          <w:color w:val="FF0000"/>
          <w:sz w:val="24"/>
        </w:rPr>
        <w:t xml:space="preserve"> </w:t>
      </w:r>
    </w:p>
    <w:p w14:paraId="772740D9" w14:textId="4237FFB3" w:rsidR="00D22B7F" w:rsidRDefault="000635DE" w:rsidP="006B7B58">
      <w:pPr>
        <w:pStyle w:val="Titolo1"/>
        <w:ind w:left="-5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Attività scientifica </w:t>
      </w:r>
    </w:p>
    <w:p w14:paraId="6DA9F062" w14:textId="77777777" w:rsidR="006B7B58" w:rsidRDefault="00FF476E" w:rsidP="006B7B58">
      <w:pPr>
        <w:pStyle w:val="Paragrafoelenco"/>
        <w:numPr>
          <w:ilvl w:val="0"/>
          <w:numId w:val="8"/>
        </w:numPr>
        <w:rPr>
          <w:rStyle w:val="apple-converted-space"/>
          <w:rFonts w:ascii="Cambria" w:hAnsi="Cambria"/>
          <w:i/>
          <w:iCs/>
          <w:sz w:val="24"/>
          <w:lang w:val="en-US"/>
        </w:rPr>
      </w:pPr>
      <w:r w:rsidRPr="006B7B58">
        <w:rPr>
          <w:rFonts w:ascii="Cambria" w:hAnsi="Cambria"/>
          <w:i/>
          <w:iCs/>
          <w:sz w:val="24"/>
          <w:lang w:val="en-US"/>
        </w:rPr>
        <w:t>“</w:t>
      </w:r>
      <w:r w:rsidR="00CB0C20" w:rsidRPr="006B7B58">
        <w:rPr>
          <w:rFonts w:ascii="Cambria" w:hAnsi="Cambria"/>
          <w:i/>
          <w:iCs/>
          <w:sz w:val="24"/>
          <w:lang w:val="en-US"/>
        </w:rPr>
        <w:t>Cognitive assessment to optimize prediction of functional outcome in subacute hip fracture: a short-term prospective study”, received for publication in European Journal of Physical and Rehabilitation Medicine</w:t>
      </w:r>
      <w:r w:rsidR="00CB0C20" w:rsidRPr="006B7B58">
        <w:rPr>
          <w:rStyle w:val="apple-converted-space"/>
          <w:rFonts w:ascii="Cambria" w:hAnsi="Cambria"/>
          <w:i/>
          <w:iCs/>
          <w:sz w:val="24"/>
          <w:lang w:val="en-US"/>
        </w:rPr>
        <w:t> </w:t>
      </w:r>
    </w:p>
    <w:p w14:paraId="026824D9" w14:textId="77777777" w:rsidR="006B7B58" w:rsidRPr="006B7B58" w:rsidRDefault="00CB0C20" w:rsidP="006B7B58">
      <w:pPr>
        <w:pStyle w:val="Paragrafoelenco"/>
        <w:numPr>
          <w:ilvl w:val="0"/>
          <w:numId w:val="8"/>
        </w:numPr>
        <w:rPr>
          <w:rFonts w:ascii="Cambria" w:hAnsi="Cambria"/>
          <w:i/>
          <w:iCs/>
          <w:sz w:val="24"/>
          <w:lang w:val="en-US"/>
        </w:rPr>
      </w:pPr>
      <w:r w:rsidRPr="006B7B58">
        <w:rPr>
          <w:rFonts w:ascii="Cambria" w:hAnsi="Cambria"/>
          <w:sz w:val="24"/>
        </w:rPr>
        <w:t xml:space="preserve">Moretti A et al. Aggiornamenti diagnostici in ambito di osteoporosi e altre malattie metaboliche dell’osso: TBS, HSA, composizione corporea. SIOMMMS update, 2-2-2021, Divisione </w:t>
      </w:r>
      <w:proofErr w:type="spellStart"/>
      <w:r w:rsidRPr="006B7B58">
        <w:rPr>
          <w:rFonts w:ascii="Cambria" w:hAnsi="Cambria"/>
          <w:sz w:val="24"/>
        </w:rPr>
        <w:t>Edimes</w:t>
      </w:r>
      <w:proofErr w:type="spellEnd"/>
      <w:r w:rsidRPr="006B7B58">
        <w:rPr>
          <w:rFonts w:ascii="Cambria" w:hAnsi="Cambria"/>
          <w:sz w:val="24"/>
        </w:rPr>
        <w:t xml:space="preserve"> </w:t>
      </w:r>
    </w:p>
    <w:p w14:paraId="68053F49" w14:textId="6BD757D9" w:rsidR="00CA4322" w:rsidRPr="006B7B58" w:rsidRDefault="000635DE" w:rsidP="006B7B58">
      <w:pPr>
        <w:pStyle w:val="Paragrafoelenco"/>
        <w:numPr>
          <w:ilvl w:val="0"/>
          <w:numId w:val="8"/>
        </w:numPr>
        <w:rPr>
          <w:rFonts w:ascii="Cambria" w:hAnsi="Cambria"/>
          <w:i/>
          <w:iCs/>
          <w:sz w:val="24"/>
          <w:lang w:val="en-US"/>
        </w:rPr>
      </w:pPr>
      <w:proofErr w:type="spellStart"/>
      <w:r w:rsidRPr="006B7B58">
        <w:rPr>
          <w:rFonts w:ascii="Cambria" w:hAnsi="Cambria"/>
          <w:sz w:val="24"/>
          <w:lang w:val="en-US"/>
        </w:rPr>
        <w:t>Gimigliano</w:t>
      </w:r>
      <w:proofErr w:type="spellEnd"/>
      <w:r w:rsidRPr="006B7B58">
        <w:rPr>
          <w:rFonts w:ascii="Cambria" w:hAnsi="Cambria"/>
          <w:sz w:val="24"/>
          <w:lang w:val="en-US"/>
        </w:rPr>
        <w:t xml:space="preserve"> F, Liguori S, Moretti A, Toro G, Rauch A, </w:t>
      </w:r>
      <w:proofErr w:type="spellStart"/>
      <w:r w:rsidRPr="006B7B58">
        <w:rPr>
          <w:rFonts w:ascii="Cambria" w:hAnsi="Cambria"/>
          <w:sz w:val="24"/>
          <w:lang w:val="en-US"/>
        </w:rPr>
        <w:t>Negrini</w:t>
      </w:r>
      <w:proofErr w:type="spellEnd"/>
      <w:r w:rsidRPr="006B7B58">
        <w:rPr>
          <w:rFonts w:ascii="Cambria" w:hAnsi="Cambria"/>
          <w:sz w:val="24"/>
          <w:lang w:val="en-US"/>
        </w:rPr>
        <w:t xml:space="preserve"> S, </w:t>
      </w:r>
      <w:proofErr w:type="spellStart"/>
      <w:r w:rsidRPr="006B7B58">
        <w:rPr>
          <w:rFonts w:ascii="Cambria" w:hAnsi="Cambria"/>
          <w:sz w:val="24"/>
          <w:lang w:val="en-US"/>
        </w:rPr>
        <w:t>Curci</w:t>
      </w:r>
      <w:proofErr w:type="spellEnd"/>
      <w:r w:rsidRPr="006B7B58">
        <w:rPr>
          <w:rFonts w:ascii="Cambria" w:hAnsi="Cambria"/>
          <w:sz w:val="24"/>
          <w:lang w:val="en-US"/>
        </w:rPr>
        <w:t xml:space="preserve"> C, </w:t>
      </w:r>
      <w:proofErr w:type="spellStart"/>
      <w:r w:rsidRPr="006B7B58">
        <w:rPr>
          <w:rFonts w:ascii="Cambria" w:hAnsi="Cambria"/>
          <w:sz w:val="24"/>
          <w:lang w:val="en-US"/>
        </w:rPr>
        <w:t>Patrini</w:t>
      </w:r>
      <w:proofErr w:type="spellEnd"/>
      <w:r w:rsidRPr="006B7B58">
        <w:rPr>
          <w:rFonts w:ascii="Cambria" w:hAnsi="Cambria"/>
          <w:sz w:val="24"/>
          <w:lang w:val="en-US"/>
        </w:rPr>
        <w:t xml:space="preserve"> M, </w:t>
      </w:r>
      <w:proofErr w:type="spellStart"/>
      <w:r w:rsidRPr="006B7B58">
        <w:rPr>
          <w:rFonts w:ascii="Cambria" w:hAnsi="Cambria"/>
          <w:sz w:val="24"/>
          <w:lang w:val="en-US"/>
        </w:rPr>
        <w:t>Peschi</w:t>
      </w:r>
      <w:proofErr w:type="spellEnd"/>
      <w:r w:rsidRPr="006B7B58">
        <w:rPr>
          <w:rFonts w:ascii="Cambria" w:hAnsi="Cambria"/>
          <w:sz w:val="24"/>
          <w:lang w:val="en-US"/>
        </w:rPr>
        <w:t xml:space="preserve"> L, </w:t>
      </w:r>
      <w:proofErr w:type="spellStart"/>
      <w:r w:rsidRPr="006B7B58">
        <w:rPr>
          <w:rFonts w:ascii="Cambria" w:hAnsi="Cambria"/>
          <w:sz w:val="24"/>
          <w:lang w:val="en-US"/>
        </w:rPr>
        <w:t>Pournajaf</w:t>
      </w:r>
      <w:proofErr w:type="spellEnd"/>
      <w:r w:rsidRPr="006B7B58">
        <w:rPr>
          <w:rFonts w:ascii="Cambria" w:hAnsi="Cambria"/>
          <w:sz w:val="24"/>
          <w:lang w:val="en-US"/>
        </w:rPr>
        <w:t xml:space="preserve"> S, Sgarbanti M, </w:t>
      </w:r>
      <w:proofErr w:type="spellStart"/>
      <w:r w:rsidRPr="006B7B58">
        <w:rPr>
          <w:rFonts w:ascii="Cambria" w:hAnsi="Cambria"/>
          <w:sz w:val="24"/>
          <w:lang w:val="en-US"/>
        </w:rPr>
        <w:t>Iolascon</w:t>
      </w:r>
      <w:proofErr w:type="spellEnd"/>
      <w:r w:rsidRPr="006B7B58">
        <w:rPr>
          <w:rFonts w:ascii="Cambria" w:hAnsi="Cambria"/>
          <w:sz w:val="24"/>
          <w:lang w:val="en-US"/>
        </w:rPr>
        <w:t xml:space="preserve"> G</w:t>
      </w:r>
      <w:r w:rsidR="00FF476E" w:rsidRPr="006B7B58">
        <w:rPr>
          <w:rFonts w:ascii="Cambria" w:hAnsi="Cambria"/>
          <w:sz w:val="24"/>
          <w:lang w:val="en-US"/>
        </w:rPr>
        <w:t xml:space="preserve">. </w:t>
      </w:r>
      <w:r w:rsidRPr="006B7B58">
        <w:rPr>
          <w:rFonts w:ascii="Cambria" w:hAnsi="Cambria"/>
          <w:sz w:val="24"/>
          <w:lang w:val="en-US"/>
        </w:rPr>
        <w:t xml:space="preserve">Systematic review of clinical practice guidelines for adults with fractures: identification of best evidence for rehabilitation to develop the WHO’s Package of Interventions for Rehabilitation. J </w:t>
      </w:r>
      <w:proofErr w:type="spellStart"/>
      <w:r w:rsidRPr="006B7B58">
        <w:rPr>
          <w:rFonts w:ascii="Cambria" w:hAnsi="Cambria"/>
          <w:sz w:val="24"/>
          <w:lang w:val="en-US"/>
        </w:rPr>
        <w:t>Orthop</w:t>
      </w:r>
      <w:proofErr w:type="spellEnd"/>
      <w:r w:rsidRPr="006B7B58">
        <w:rPr>
          <w:rFonts w:ascii="Cambria" w:hAnsi="Cambria"/>
          <w:sz w:val="24"/>
          <w:lang w:val="en-US"/>
        </w:rPr>
        <w:t xml:space="preserve"> </w:t>
      </w:r>
      <w:proofErr w:type="spellStart"/>
      <w:r w:rsidRPr="006B7B58">
        <w:rPr>
          <w:rFonts w:ascii="Cambria" w:hAnsi="Cambria"/>
          <w:sz w:val="24"/>
          <w:lang w:val="en-US"/>
        </w:rPr>
        <w:t>Traumatol</w:t>
      </w:r>
      <w:proofErr w:type="spellEnd"/>
      <w:r w:rsidRPr="006B7B58">
        <w:rPr>
          <w:rFonts w:ascii="Cambria" w:hAnsi="Cambria"/>
          <w:sz w:val="24"/>
          <w:lang w:val="en-US"/>
        </w:rPr>
        <w:t xml:space="preserve">. </w:t>
      </w:r>
      <w:r w:rsidR="00FF476E" w:rsidRPr="006B7B58">
        <w:rPr>
          <w:rFonts w:ascii="Cambria" w:hAnsi="Cambria"/>
          <w:sz w:val="24"/>
          <w:lang w:val="en-US"/>
        </w:rPr>
        <w:t>2020</w:t>
      </w:r>
      <w:r w:rsidR="006B7B58">
        <w:rPr>
          <w:rFonts w:ascii="Cambria" w:hAnsi="Cambria"/>
          <w:sz w:val="24"/>
          <w:lang w:val="en-US"/>
        </w:rPr>
        <w:t xml:space="preserve"> </w:t>
      </w:r>
      <w:r w:rsidRPr="006B7B58">
        <w:rPr>
          <w:rFonts w:ascii="Cambria" w:hAnsi="Cambria"/>
          <w:sz w:val="24"/>
          <w:lang w:val="en-US"/>
        </w:rPr>
        <w:t>https://doi.org/10.1186/s10195-020-00560-w</w:t>
      </w:r>
      <w:r w:rsidRPr="006B7B58">
        <w:rPr>
          <w:rFonts w:ascii="Cambria" w:eastAsia="Cambria" w:hAnsi="Cambria"/>
          <w:sz w:val="24"/>
          <w:vertAlign w:val="subscript"/>
          <w:lang w:val="en-US"/>
        </w:rPr>
        <w:tab/>
      </w:r>
      <w:r w:rsidRPr="006B7B58">
        <w:rPr>
          <w:rFonts w:ascii="Cambria" w:hAnsi="Cambria"/>
          <w:sz w:val="24"/>
          <w:lang w:val="en-US"/>
        </w:rPr>
        <w:t xml:space="preserve"> </w:t>
      </w:r>
    </w:p>
    <w:p w14:paraId="6A57F1BD" w14:textId="1A09C905" w:rsidR="00CA4322" w:rsidRPr="00863D69" w:rsidRDefault="00CA4322">
      <w:pPr>
        <w:spacing w:after="0" w:line="259" w:lineRule="auto"/>
        <w:ind w:left="0" w:firstLine="0"/>
        <w:rPr>
          <w:rFonts w:ascii="Cambria" w:hAnsi="Cambria"/>
          <w:sz w:val="24"/>
        </w:rPr>
      </w:pPr>
    </w:p>
    <w:p w14:paraId="49162678" w14:textId="77777777" w:rsidR="006B7B58" w:rsidRDefault="000635DE">
      <w:pPr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                                             </w:t>
      </w:r>
      <w:r w:rsidR="006B7B58">
        <w:rPr>
          <w:rFonts w:ascii="Cambria" w:hAnsi="Cambria"/>
          <w:sz w:val="24"/>
        </w:rPr>
        <w:t xml:space="preserve">                                                                                        </w:t>
      </w:r>
    </w:p>
    <w:p w14:paraId="2012E2FB" w14:textId="77777777" w:rsidR="006B7B58" w:rsidRDefault="006B7B58">
      <w:pPr>
        <w:rPr>
          <w:rFonts w:ascii="Cambria" w:hAnsi="Cambria"/>
          <w:sz w:val="24"/>
        </w:rPr>
      </w:pPr>
    </w:p>
    <w:p w14:paraId="33DD9157" w14:textId="77777777" w:rsidR="006B7B58" w:rsidRDefault="006B7B58">
      <w:pPr>
        <w:rPr>
          <w:rFonts w:ascii="Cambria" w:hAnsi="Cambria"/>
          <w:sz w:val="24"/>
        </w:rPr>
      </w:pPr>
    </w:p>
    <w:p w14:paraId="4AE1D9DE" w14:textId="36E9D796" w:rsidR="00CA4322" w:rsidRPr="00863D69" w:rsidRDefault="006B7B5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mbria" w:hAnsi="Cambria"/>
          <w:sz w:val="24"/>
        </w:rPr>
        <w:t xml:space="preserve">   </w:t>
      </w:r>
      <w:r w:rsidR="000635DE" w:rsidRPr="00863D69">
        <w:rPr>
          <w:rFonts w:ascii="Cambria" w:hAnsi="Cambria"/>
          <w:sz w:val="24"/>
        </w:rPr>
        <w:t xml:space="preserve">Torino, </w:t>
      </w:r>
      <w:r w:rsidR="00377D3E">
        <w:rPr>
          <w:rFonts w:ascii="Cambria" w:hAnsi="Cambria"/>
          <w:sz w:val="24"/>
        </w:rPr>
        <w:t>17</w:t>
      </w:r>
      <w:r w:rsidR="000635DE" w:rsidRPr="00863D69">
        <w:rPr>
          <w:rFonts w:ascii="Cambria" w:hAnsi="Cambria"/>
          <w:sz w:val="24"/>
        </w:rPr>
        <w:t>/</w:t>
      </w:r>
      <w:r w:rsidR="00377D3E">
        <w:rPr>
          <w:rFonts w:ascii="Cambria" w:hAnsi="Cambria"/>
          <w:sz w:val="24"/>
        </w:rPr>
        <w:t>09</w:t>
      </w:r>
      <w:r w:rsidR="000635DE" w:rsidRPr="00863D69">
        <w:rPr>
          <w:rFonts w:ascii="Cambria" w:hAnsi="Cambria"/>
          <w:sz w:val="24"/>
        </w:rPr>
        <w:t>/202</w:t>
      </w:r>
      <w:r w:rsidR="00377D3E">
        <w:rPr>
          <w:rFonts w:ascii="Cambria" w:hAnsi="Cambria"/>
          <w:sz w:val="24"/>
        </w:rPr>
        <w:t>4</w:t>
      </w:r>
      <w:r w:rsidR="000635DE" w:rsidRPr="00863D69">
        <w:rPr>
          <w:rFonts w:ascii="Cambria" w:hAnsi="Cambria"/>
          <w:sz w:val="24"/>
        </w:rPr>
        <w:t xml:space="preserve"> </w:t>
      </w:r>
    </w:p>
    <w:p w14:paraId="556FFD4D" w14:textId="77777777" w:rsidR="00CA4322" w:rsidRPr="00863D69" w:rsidRDefault="000635DE">
      <w:pPr>
        <w:spacing w:after="0" w:line="259" w:lineRule="auto"/>
        <w:ind w:left="0" w:firstLine="0"/>
        <w:rPr>
          <w:rFonts w:ascii="Cambria" w:hAnsi="Cambria"/>
          <w:sz w:val="24"/>
        </w:rPr>
      </w:pPr>
      <w:r w:rsidRPr="00863D69">
        <w:rPr>
          <w:rFonts w:ascii="Cambria" w:hAnsi="Cambria"/>
          <w:sz w:val="24"/>
        </w:rPr>
        <w:t xml:space="preserve">                                  </w:t>
      </w:r>
    </w:p>
    <w:sectPr w:rsidR="00CA4322" w:rsidRPr="00863D69">
      <w:footerReference w:type="default" r:id="rId7"/>
      <w:pgSz w:w="11906" w:h="16838"/>
      <w:pgMar w:top="1437" w:right="1143" w:bottom="1241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B9832" w14:textId="77777777" w:rsidR="00781AE1" w:rsidRDefault="00781AE1" w:rsidP="00377D3E">
      <w:pPr>
        <w:spacing w:after="0" w:line="240" w:lineRule="auto"/>
      </w:pPr>
      <w:r>
        <w:separator/>
      </w:r>
    </w:p>
  </w:endnote>
  <w:endnote w:type="continuationSeparator" w:id="0">
    <w:p w14:paraId="352440CB" w14:textId="77777777" w:rsidR="00781AE1" w:rsidRDefault="00781AE1" w:rsidP="0037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BBED" w14:textId="66D58C59" w:rsidR="00377D3E" w:rsidRDefault="00377D3E">
    <w:pPr>
      <w:pStyle w:val="Pidipagina"/>
    </w:pPr>
    <w:r>
      <w:rPr>
        <w:rFonts w:ascii="Calibri" w:hAnsi="Calibri" w:cs="Calibri"/>
        <w:color w:val="424242"/>
        <w:shd w:val="clear" w:color="auto" w:fill="FFFFFF"/>
      </w:rPr>
      <w:t>“Autorizzo il trattamento dei dati personali presenti nel CV ai sensi del D. Lgs. 2018/101 e del GDPR (Regolamento UE 2016/679).</w:t>
    </w:r>
  </w:p>
  <w:p w14:paraId="5C2B2173" w14:textId="77777777" w:rsidR="00377D3E" w:rsidRDefault="00377D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9C290" w14:textId="77777777" w:rsidR="00781AE1" w:rsidRDefault="00781AE1" w:rsidP="00377D3E">
      <w:pPr>
        <w:spacing w:after="0" w:line="240" w:lineRule="auto"/>
      </w:pPr>
      <w:r>
        <w:separator/>
      </w:r>
    </w:p>
  </w:footnote>
  <w:footnote w:type="continuationSeparator" w:id="0">
    <w:p w14:paraId="2F858A36" w14:textId="77777777" w:rsidR="00781AE1" w:rsidRDefault="00781AE1" w:rsidP="0037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51F7"/>
    <w:multiLevelType w:val="hybridMultilevel"/>
    <w:tmpl w:val="959AC18E"/>
    <w:lvl w:ilvl="0" w:tplc="9DDECF5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7F5426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C16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C5A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036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C8C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0E43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686C9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E2DF3"/>
    <w:multiLevelType w:val="hybridMultilevel"/>
    <w:tmpl w:val="102E37E4"/>
    <w:lvl w:ilvl="0" w:tplc="701A210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C13A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5A2A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EF08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D232A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8906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34C4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4249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40E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D971C6"/>
    <w:multiLevelType w:val="hybridMultilevel"/>
    <w:tmpl w:val="88B65806"/>
    <w:lvl w:ilvl="0" w:tplc="E062B1D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A00"/>
    <w:multiLevelType w:val="hybridMultilevel"/>
    <w:tmpl w:val="5968563C"/>
    <w:lvl w:ilvl="0" w:tplc="75FA545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61687E"/>
    <w:multiLevelType w:val="hybridMultilevel"/>
    <w:tmpl w:val="07163AEA"/>
    <w:lvl w:ilvl="0" w:tplc="75FA545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643C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2E1F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6F2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CC6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4D2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AE0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267B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8D77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977BCB"/>
    <w:multiLevelType w:val="hybridMultilevel"/>
    <w:tmpl w:val="BD6EC090"/>
    <w:lvl w:ilvl="0" w:tplc="C62AB372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A84D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0ADA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A97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2795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28C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E88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6E50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8081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5A6B95"/>
    <w:multiLevelType w:val="hybridMultilevel"/>
    <w:tmpl w:val="22DE217E"/>
    <w:lvl w:ilvl="0" w:tplc="75FA545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A0181"/>
    <w:multiLevelType w:val="hybridMultilevel"/>
    <w:tmpl w:val="DB70F9D2"/>
    <w:lvl w:ilvl="0" w:tplc="71F0968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2F9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453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6B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26832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3A2EF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E47B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8CC5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323AA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22"/>
    <w:rsid w:val="00060CC0"/>
    <w:rsid w:val="000635DE"/>
    <w:rsid w:val="00377D3E"/>
    <w:rsid w:val="00432D9A"/>
    <w:rsid w:val="00452239"/>
    <w:rsid w:val="004F6840"/>
    <w:rsid w:val="00514535"/>
    <w:rsid w:val="006B7B58"/>
    <w:rsid w:val="00781AE1"/>
    <w:rsid w:val="00863D69"/>
    <w:rsid w:val="00B461DF"/>
    <w:rsid w:val="00C34758"/>
    <w:rsid w:val="00CA4322"/>
    <w:rsid w:val="00CB0C20"/>
    <w:rsid w:val="00D22B7F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6878"/>
  <w15:docId w15:val="{3FA8307C-1800-8844-A15B-CD6F3DE3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3" w:line="25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FF0000"/>
      <w:sz w:val="28"/>
    </w:rPr>
  </w:style>
  <w:style w:type="paragraph" w:styleId="Paragrafoelenco">
    <w:name w:val="List Paragraph"/>
    <w:basedOn w:val="Normale"/>
    <w:uiPriority w:val="34"/>
    <w:qFormat/>
    <w:rsid w:val="004F684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B0C20"/>
  </w:style>
  <w:style w:type="paragraph" w:styleId="Intestazione">
    <w:name w:val="header"/>
    <w:basedOn w:val="Normale"/>
    <w:link w:val="IntestazioneCarattere"/>
    <w:uiPriority w:val="99"/>
    <w:unhideWhenUsed/>
    <w:rsid w:val="00377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D3E"/>
    <w:rPr>
      <w:rFonts w:ascii="Arial" w:eastAsia="Arial" w:hAnsi="Arial" w:cs="Arial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377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D3E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CV MSGARBANTI.docx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MSGARBANTI.docx</dc:title>
  <dc:subject/>
  <dc:creator>Maria Sgarbanti</dc:creator>
  <cp:keywords/>
  <cp:lastModifiedBy>Sgarbanti Maria</cp:lastModifiedBy>
  <cp:revision>10</cp:revision>
  <dcterms:created xsi:type="dcterms:W3CDTF">2023-11-04T16:22:00Z</dcterms:created>
  <dcterms:modified xsi:type="dcterms:W3CDTF">2024-09-17T11:32:00Z</dcterms:modified>
</cp:coreProperties>
</file>