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W w:w="10784" w:type="dxa"/>
        <w:tblInd w:w="8" w:type="dxa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1"/>
        <w:gridCol w:w="282"/>
        <w:gridCol w:w="2124"/>
        <w:gridCol w:w="5547"/>
      </w:tblGrid>
      <w:tr w:rsidR="00251E2D" w14:paraId="13D6A0A9" w14:textId="77777777" w:rsidTr="0070341E">
        <w:trPr>
          <w:cantSplit/>
          <w:trHeight w:val="425"/>
        </w:trPr>
        <w:tc>
          <w:tcPr>
            <w:tcW w:w="2831" w:type="dxa"/>
            <w:vMerge w:val="restart"/>
          </w:tcPr>
          <w:p w14:paraId="560B2DAE" w14:textId="27AD84D2" w:rsidR="00251E2D" w:rsidRDefault="00251E2D">
            <w:pPr>
              <w:pStyle w:val="CVHeading3"/>
            </w:pPr>
            <w:r>
              <w:t xml:space="preserve"> </w:t>
            </w:r>
          </w:p>
          <w:p w14:paraId="05E44B86" w14:textId="77777777" w:rsidR="00251E2D" w:rsidRDefault="00251E2D" w:rsidP="005E72F7">
            <w:pPr>
              <w:pStyle w:val="CVNormal"/>
              <w:ind w:left="0"/>
            </w:pPr>
          </w:p>
        </w:tc>
        <w:tc>
          <w:tcPr>
            <w:tcW w:w="282" w:type="dxa"/>
          </w:tcPr>
          <w:p w14:paraId="223208F5" w14:textId="77777777" w:rsidR="00251E2D" w:rsidRDefault="00251E2D">
            <w:pPr>
              <w:pStyle w:val="CVNormal"/>
            </w:pPr>
          </w:p>
        </w:tc>
        <w:tc>
          <w:tcPr>
            <w:tcW w:w="7671" w:type="dxa"/>
            <w:gridSpan w:val="2"/>
            <w:vMerge w:val="restart"/>
          </w:tcPr>
          <w:p w14:paraId="748E5819" w14:textId="77777777" w:rsidR="00251E2D" w:rsidRDefault="00251E2D">
            <w:pPr>
              <w:pStyle w:val="CVNormal"/>
            </w:pPr>
          </w:p>
        </w:tc>
      </w:tr>
      <w:tr w:rsidR="00251E2D" w14:paraId="4D8C8F10" w14:textId="77777777" w:rsidTr="0070341E">
        <w:trPr>
          <w:cantSplit/>
          <w:trHeight w:val="425"/>
        </w:trPr>
        <w:tc>
          <w:tcPr>
            <w:tcW w:w="0" w:type="auto"/>
            <w:vMerge/>
            <w:vAlign w:val="center"/>
          </w:tcPr>
          <w:p w14:paraId="2BDE2453" w14:textId="77777777" w:rsidR="00251E2D" w:rsidRDefault="00251E2D">
            <w:pPr>
              <w:suppressAutoHyphens w:val="0"/>
            </w:pPr>
          </w:p>
        </w:tc>
        <w:tc>
          <w:tcPr>
            <w:tcW w:w="28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04244F16" w14:textId="77777777" w:rsidR="00251E2D" w:rsidRDefault="00251E2D">
            <w:pPr>
              <w:pStyle w:val="CVNormal"/>
            </w:pPr>
          </w:p>
        </w:tc>
        <w:tc>
          <w:tcPr>
            <w:tcW w:w="7671" w:type="dxa"/>
            <w:gridSpan w:val="2"/>
            <w:vMerge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14:paraId="7FFAA4AD" w14:textId="77777777" w:rsidR="00251E2D" w:rsidRDefault="00251E2D">
            <w:pPr>
              <w:suppressAutoHyphens w:val="0"/>
            </w:pPr>
          </w:p>
        </w:tc>
      </w:tr>
      <w:tr w:rsidR="005E72F7" w14:paraId="5DC0528D" w14:textId="77777777" w:rsidTr="0070341E">
        <w:trPr>
          <w:trHeight w:val="705"/>
        </w:trPr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459295D" w14:textId="5C04172B" w:rsidR="005E72F7" w:rsidRDefault="005E72F7" w:rsidP="005E72F7">
            <w:pPr>
              <w:pStyle w:val="CVTitle"/>
            </w:pPr>
            <w:r>
              <w:t>Curriculum Vitae</w:t>
            </w:r>
          </w:p>
        </w:tc>
        <w:tc>
          <w:tcPr>
            <w:tcW w:w="7671" w:type="dxa"/>
            <w:gridSpan w:val="2"/>
          </w:tcPr>
          <w:p w14:paraId="0B949261" w14:textId="0650C455" w:rsidR="005E72F7" w:rsidRDefault="005E72F7" w:rsidP="005E72F7">
            <w:pPr>
              <w:pStyle w:val="CVNormal"/>
              <w:rPr>
                <w:lang w:val="fr-FR"/>
              </w:rPr>
            </w:pPr>
          </w:p>
        </w:tc>
      </w:tr>
      <w:tr w:rsidR="005E72F7" w14:paraId="481C1536" w14:textId="77777777" w:rsidTr="0070341E"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62BD7B8" w14:textId="77777777" w:rsidR="005E72F7" w:rsidRDefault="005E72F7" w:rsidP="005E72F7">
            <w:pPr>
              <w:pStyle w:val="CVSpacer"/>
              <w:rPr>
                <w:lang w:val="fr-FR"/>
              </w:rPr>
            </w:pPr>
          </w:p>
        </w:tc>
        <w:tc>
          <w:tcPr>
            <w:tcW w:w="7671" w:type="dxa"/>
            <w:gridSpan w:val="2"/>
          </w:tcPr>
          <w:p w14:paraId="4AFF8848" w14:textId="77777777" w:rsidR="005E72F7" w:rsidRDefault="005E72F7" w:rsidP="005E72F7">
            <w:pPr>
              <w:pStyle w:val="CVSpacer"/>
              <w:rPr>
                <w:lang w:val="fr-FR"/>
              </w:rPr>
            </w:pPr>
          </w:p>
        </w:tc>
      </w:tr>
      <w:tr w:rsidR="005E72F7" w14:paraId="12C2B726" w14:textId="77777777" w:rsidTr="0070341E"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EB52D44" w14:textId="77777777" w:rsidR="005E72F7" w:rsidRDefault="005E72F7" w:rsidP="005E72F7">
            <w:pPr>
              <w:pStyle w:val="CVHeading2-FirstLine"/>
            </w:pPr>
            <w:r>
              <w:t>Cognome/Nome</w:t>
            </w:r>
          </w:p>
        </w:tc>
        <w:tc>
          <w:tcPr>
            <w:tcW w:w="7671" w:type="dxa"/>
            <w:gridSpan w:val="2"/>
          </w:tcPr>
          <w:p w14:paraId="67967992" w14:textId="77777777" w:rsidR="005E72F7" w:rsidRPr="00CF0BEA" w:rsidRDefault="005E72F7" w:rsidP="005E72F7">
            <w:pPr>
              <w:pStyle w:val="CVMajor-FirstLine"/>
              <w:ind w:left="0"/>
            </w:pPr>
            <w:r>
              <w:rPr>
                <w:smallCaps/>
              </w:rPr>
              <w:t xml:space="preserve">  TURPINI Elena</w:t>
            </w:r>
          </w:p>
        </w:tc>
      </w:tr>
      <w:tr w:rsidR="005E72F7" w14:paraId="0FBFD6AB" w14:textId="77777777" w:rsidTr="0070341E"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2F8EFDD" w14:textId="3EFAF9E6" w:rsidR="005E72F7" w:rsidRDefault="005E72F7" w:rsidP="005E72F7">
            <w:pPr>
              <w:pStyle w:val="CVHeading3"/>
            </w:pPr>
            <w:r>
              <w:t>Cittadinanza</w:t>
            </w:r>
          </w:p>
        </w:tc>
        <w:tc>
          <w:tcPr>
            <w:tcW w:w="7671" w:type="dxa"/>
            <w:gridSpan w:val="2"/>
          </w:tcPr>
          <w:p w14:paraId="3316E0EE" w14:textId="3D51D41B" w:rsidR="005E72F7" w:rsidRPr="00CF0BEA" w:rsidRDefault="005E72F7" w:rsidP="005E72F7">
            <w:pPr>
              <w:pStyle w:val="CVNormal"/>
            </w:pPr>
            <w:r w:rsidRPr="00CF0BEA">
              <w:t>Italiana</w:t>
            </w:r>
          </w:p>
        </w:tc>
      </w:tr>
      <w:tr w:rsidR="005E72F7" w14:paraId="7E7ED432" w14:textId="77777777" w:rsidTr="0070341E">
        <w:trPr>
          <w:gridAfter w:val="1"/>
          <w:wAfter w:w="5547" w:type="dxa"/>
        </w:trPr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D9B072E" w14:textId="0742EAB3" w:rsidR="005E72F7" w:rsidRDefault="005E72F7" w:rsidP="005E72F7">
            <w:pPr>
              <w:pStyle w:val="CVHeading3"/>
            </w:pPr>
            <w:r>
              <w:t>Data di nascita</w:t>
            </w:r>
          </w:p>
        </w:tc>
        <w:tc>
          <w:tcPr>
            <w:tcW w:w="2124" w:type="dxa"/>
          </w:tcPr>
          <w:p w14:paraId="4F6F5E3B" w14:textId="4EFE87CC" w:rsidR="005E72F7" w:rsidRPr="00CF0BEA" w:rsidRDefault="005E72F7" w:rsidP="005E72F7">
            <w:pPr>
              <w:pStyle w:val="CVNormal"/>
            </w:pPr>
            <w:bookmarkStart w:id="0" w:name="_GoBack"/>
            <w:bookmarkEnd w:id="0"/>
          </w:p>
        </w:tc>
      </w:tr>
      <w:tr w:rsidR="005E72F7" w14:paraId="16522787" w14:textId="77777777" w:rsidTr="00B278CD">
        <w:tc>
          <w:tcPr>
            <w:tcW w:w="3113" w:type="dxa"/>
            <w:gridSpan w:val="2"/>
            <w:tcBorders>
              <w:top w:val="nil"/>
              <w:left w:val="nil"/>
              <w:right w:val="single" w:sz="2" w:space="0" w:color="000000"/>
            </w:tcBorders>
          </w:tcPr>
          <w:p w14:paraId="629F8F67" w14:textId="1AD3F153" w:rsidR="005E72F7" w:rsidRDefault="005E72F7" w:rsidP="005E72F7">
            <w:pPr>
              <w:pStyle w:val="CVHeading3"/>
            </w:pPr>
          </w:p>
        </w:tc>
        <w:tc>
          <w:tcPr>
            <w:tcW w:w="7671" w:type="dxa"/>
            <w:gridSpan w:val="2"/>
          </w:tcPr>
          <w:p w14:paraId="1E4D4B65" w14:textId="4B767784" w:rsidR="005E72F7" w:rsidRPr="00CF0BEA" w:rsidRDefault="005E72F7" w:rsidP="005E72F7">
            <w:pPr>
              <w:pStyle w:val="CVNormal"/>
            </w:pPr>
          </w:p>
        </w:tc>
      </w:tr>
      <w:tr w:rsidR="005E72F7" w14:paraId="04CAFF1F" w14:textId="77777777" w:rsidTr="00B278CD">
        <w:tc>
          <w:tcPr>
            <w:tcW w:w="3113" w:type="dxa"/>
            <w:gridSpan w:val="2"/>
            <w:tcBorders>
              <w:right w:val="single" w:sz="4" w:space="0" w:color="auto"/>
            </w:tcBorders>
          </w:tcPr>
          <w:p w14:paraId="34160299" w14:textId="27D74D94" w:rsidR="005E72F7" w:rsidRDefault="005E72F7" w:rsidP="005E72F7">
            <w:pPr>
              <w:pStyle w:val="CVHeading1"/>
              <w:ind w:left="0"/>
              <w:jc w:val="center"/>
            </w:pPr>
            <w:r>
              <w:t>Iscrizioni</w:t>
            </w:r>
          </w:p>
          <w:p w14:paraId="6DA76385" w14:textId="77777777" w:rsidR="005E72F7" w:rsidRDefault="005E72F7" w:rsidP="005E72F7">
            <w:pPr>
              <w:rPr>
                <w:b/>
                <w:sz w:val="24"/>
                <w:szCs w:val="24"/>
              </w:rPr>
            </w:pPr>
          </w:p>
          <w:p w14:paraId="257D5DAF" w14:textId="77777777" w:rsidR="005E72F7" w:rsidRDefault="005E72F7" w:rsidP="005E72F7">
            <w:pPr>
              <w:jc w:val="center"/>
              <w:rPr>
                <w:b/>
                <w:sz w:val="24"/>
                <w:szCs w:val="24"/>
              </w:rPr>
            </w:pPr>
          </w:p>
          <w:p w14:paraId="49A1C958" w14:textId="3475C7C3" w:rsidR="005E72F7" w:rsidRPr="00723E90" w:rsidRDefault="005E72F7" w:rsidP="005E72F7">
            <w:pPr>
              <w:jc w:val="center"/>
              <w:rPr>
                <w:b/>
                <w:sz w:val="24"/>
                <w:szCs w:val="24"/>
              </w:rPr>
            </w:pPr>
            <w:r w:rsidRPr="00723E90">
              <w:rPr>
                <w:b/>
                <w:sz w:val="24"/>
                <w:szCs w:val="24"/>
              </w:rPr>
              <w:t>Esperienze lavorative</w:t>
            </w:r>
          </w:p>
          <w:p w14:paraId="5EB621B0" w14:textId="77777777" w:rsidR="005E72F7" w:rsidRDefault="005E72F7" w:rsidP="005E72F7">
            <w:pPr>
              <w:pStyle w:val="CVHeading1"/>
              <w:jc w:val="center"/>
            </w:pPr>
          </w:p>
          <w:p w14:paraId="7563B874" w14:textId="77777777" w:rsidR="005E72F7" w:rsidRDefault="005E72F7" w:rsidP="005E72F7">
            <w:pPr>
              <w:pStyle w:val="CVHeading3-FirstLine"/>
            </w:pPr>
          </w:p>
          <w:p w14:paraId="543FF65B" w14:textId="77777777" w:rsidR="005E72F7" w:rsidRDefault="005E72F7" w:rsidP="005E72F7">
            <w:pPr>
              <w:pStyle w:val="CVHeading3-FirstLine"/>
            </w:pPr>
          </w:p>
          <w:p w14:paraId="13074786" w14:textId="77777777" w:rsidR="00E21F52" w:rsidRDefault="00E21F52" w:rsidP="005E72F7">
            <w:pPr>
              <w:jc w:val="center"/>
              <w:rPr>
                <w:b/>
                <w:sz w:val="24"/>
                <w:szCs w:val="24"/>
              </w:rPr>
            </w:pPr>
          </w:p>
          <w:p w14:paraId="1C741B37" w14:textId="77777777" w:rsidR="00E21F52" w:rsidRDefault="00E21F52" w:rsidP="005E72F7">
            <w:pPr>
              <w:jc w:val="center"/>
              <w:rPr>
                <w:b/>
                <w:sz w:val="24"/>
                <w:szCs w:val="24"/>
              </w:rPr>
            </w:pPr>
          </w:p>
          <w:p w14:paraId="68C3249B" w14:textId="2D44CCAC" w:rsidR="005E72F7" w:rsidRDefault="00E21F52" w:rsidP="005E72F7">
            <w:pPr>
              <w:jc w:val="center"/>
            </w:pPr>
            <w:r>
              <w:rPr>
                <w:b/>
                <w:sz w:val="24"/>
                <w:szCs w:val="24"/>
              </w:rPr>
              <w:br/>
            </w:r>
            <w:r w:rsidR="005E72F7" w:rsidRPr="007A466C">
              <w:rPr>
                <w:b/>
                <w:sz w:val="24"/>
                <w:szCs w:val="24"/>
              </w:rPr>
              <w:t>Istruzione e formazione</w:t>
            </w:r>
          </w:p>
        </w:tc>
        <w:tc>
          <w:tcPr>
            <w:tcW w:w="7671" w:type="dxa"/>
            <w:gridSpan w:val="2"/>
            <w:tcBorders>
              <w:left w:val="single" w:sz="4" w:space="0" w:color="auto"/>
            </w:tcBorders>
          </w:tcPr>
          <w:p w14:paraId="146C0B9B" w14:textId="77777777" w:rsidR="005E72F7" w:rsidRPr="00A24E96" w:rsidRDefault="005E72F7" w:rsidP="005E72F7">
            <w:pPr>
              <w:pStyle w:val="CVNormal"/>
              <w:ind w:left="0"/>
              <w:rPr>
                <w:b/>
                <w:sz w:val="10"/>
                <w:szCs w:val="10"/>
              </w:rPr>
            </w:pPr>
          </w:p>
          <w:p w14:paraId="259AD163" w14:textId="0DFA4205" w:rsidR="005E72F7" w:rsidRDefault="005E72F7" w:rsidP="005E72F7">
            <w:pPr>
              <w:pStyle w:val="CVNormal"/>
              <w:ind w:left="0"/>
              <w:rPr>
                <w:i/>
              </w:rPr>
            </w:pPr>
            <w:r>
              <w:rPr>
                <w:b/>
              </w:rPr>
              <w:t xml:space="preserve">   Ordine Provinciale dei Medici Chirurghi e degli Odontoiatri di Pavia </w:t>
            </w:r>
            <w:r w:rsidRPr="00080DB1">
              <w:t>(dal 05/03/2012)</w:t>
            </w:r>
            <w:r>
              <w:rPr>
                <w:i/>
              </w:rPr>
              <w:t xml:space="preserve">   </w:t>
            </w:r>
          </w:p>
          <w:p w14:paraId="3F5F7E02" w14:textId="56C702EC" w:rsidR="005E72F7" w:rsidRDefault="005E72F7" w:rsidP="005E72F7">
            <w:pPr>
              <w:pStyle w:val="CVNormal"/>
              <w:ind w:left="0"/>
            </w:pPr>
            <w:r>
              <w:t xml:space="preserve">  </w:t>
            </w:r>
            <w:r w:rsidR="00162713">
              <w:t xml:space="preserve"> SIUMB – Società Italiana di </w:t>
            </w:r>
            <w:proofErr w:type="spellStart"/>
            <w:r w:rsidR="00162713">
              <w:t>Ultrasonologia</w:t>
            </w:r>
            <w:proofErr w:type="spellEnd"/>
            <w:r w:rsidR="00162713">
              <w:t xml:space="preserve"> in Medicina e Biologia (dal 2018)</w:t>
            </w:r>
          </w:p>
          <w:p w14:paraId="0018049E" w14:textId="77777777" w:rsidR="005E72F7" w:rsidRDefault="005E72F7" w:rsidP="005E72F7">
            <w:pPr>
              <w:pStyle w:val="CVNormal"/>
              <w:rPr>
                <w:highlight w:val="yellow"/>
              </w:rPr>
            </w:pPr>
          </w:p>
          <w:p w14:paraId="7D481F35" w14:textId="77777777" w:rsidR="005E72F7" w:rsidRPr="00CD763C" w:rsidRDefault="005E72F7" w:rsidP="005E72F7">
            <w:pPr>
              <w:pStyle w:val="CVNormal"/>
              <w:rPr>
                <w:sz w:val="14"/>
                <w:szCs w:val="14"/>
                <w:highlight w:val="yellow"/>
              </w:rPr>
            </w:pPr>
          </w:p>
          <w:p w14:paraId="55F49EC9" w14:textId="121ADF1B" w:rsidR="005E72F7" w:rsidRPr="00E56CDC" w:rsidRDefault="00E56CDC" w:rsidP="005E72F7">
            <w:pPr>
              <w:pStyle w:val="CVNormal"/>
            </w:pPr>
            <w:r w:rsidRPr="00E56CDC">
              <w:t>09/03/2023</w:t>
            </w:r>
            <w:r w:rsidR="005E72F7" w:rsidRPr="00E56CDC">
              <w:t xml:space="preserve"> - oggi </w:t>
            </w:r>
          </w:p>
          <w:p w14:paraId="717D87A4" w14:textId="48A9A1E9" w:rsidR="005E72F7" w:rsidRPr="00C91A96" w:rsidRDefault="00E56CDC" w:rsidP="005E72F7">
            <w:pPr>
              <w:pStyle w:val="CVNormal"/>
              <w:rPr>
                <w:i/>
              </w:rPr>
            </w:pPr>
            <w:r>
              <w:rPr>
                <w:b/>
              </w:rPr>
              <w:t>Medico Radiologo presso ICS Maugeri Montescano</w:t>
            </w:r>
          </w:p>
          <w:p w14:paraId="7DFCBE9B" w14:textId="77777777" w:rsidR="00E21F52" w:rsidRDefault="00E21F52" w:rsidP="005E72F7">
            <w:pPr>
              <w:pStyle w:val="CVNormal"/>
            </w:pPr>
          </w:p>
          <w:p w14:paraId="72A2AA0D" w14:textId="21DCC3FE" w:rsidR="005E72F7" w:rsidRDefault="005E72F7" w:rsidP="005E72F7">
            <w:pPr>
              <w:pStyle w:val="CVNormal"/>
            </w:pPr>
            <w:r>
              <w:t>Settembre 2020</w:t>
            </w:r>
            <w:r w:rsidR="00E56CDC" w:rsidRPr="00E56CDC">
              <w:t xml:space="preserve">- </w:t>
            </w:r>
            <w:r w:rsidR="00E56CDC">
              <w:t>05/03/</w:t>
            </w:r>
            <w:r w:rsidR="00E56CDC" w:rsidRPr="00E56CDC">
              <w:t>2023</w:t>
            </w:r>
          </w:p>
          <w:p w14:paraId="47046897" w14:textId="77777777" w:rsidR="005E72F7" w:rsidRDefault="005E72F7" w:rsidP="005E72F7">
            <w:pPr>
              <w:pStyle w:val="CVNormal"/>
              <w:rPr>
                <w:b/>
              </w:rPr>
            </w:pPr>
            <w:r w:rsidRPr="007770C9">
              <w:rPr>
                <w:b/>
              </w:rPr>
              <w:t>Dirigente Medico di I livello</w:t>
            </w:r>
            <w:r>
              <w:t xml:space="preserve"> </w:t>
            </w:r>
          </w:p>
          <w:p w14:paraId="2750BF8E" w14:textId="3C05D68B" w:rsidR="005E72F7" w:rsidRPr="00EE234D" w:rsidRDefault="005E72F7" w:rsidP="005E72F7">
            <w:pPr>
              <w:pStyle w:val="CVNormal"/>
              <w:rPr>
                <w:i/>
              </w:rPr>
            </w:pPr>
            <w:r w:rsidRPr="007770C9">
              <w:rPr>
                <w:b/>
              </w:rPr>
              <w:t>U.O. di Radiodiagnostica dell’ASST Pavia- Ospedale Civile di Voghera</w:t>
            </w:r>
          </w:p>
          <w:p w14:paraId="0993D690" w14:textId="77777777" w:rsidR="005E72F7" w:rsidRDefault="005E72F7" w:rsidP="005E72F7">
            <w:pPr>
              <w:pStyle w:val="CVNormal"/>
              <w:ind w:left="0"/>
            </w:pPr>
          </w:p>
          <w:p w14:paraId="3A0675EA" w14:textId="77777777" w:rsidR="00E21F52" w:rsidRPr="00E21F52" w:rsidRDefault="00E21F52" w:rsidP="005E72F7">
            <w:pPr>
              <w:pStyle w:val="CVNormal"/>
              <w:rPr>
                <w:sz w:val="18"/>
                <w:szCs w:val="18"/>
              </w:rPr>
            </w:pPr>
          </w:p>
          <w:p w14:paraId="02007039" w14:textId="436CA519" w:rsidR="005E72F7" w:rsidRPr="007B509F" w:rsidRDefault="005E72F7" w:rsidP="005E72F7">
            <w:pPr>
              <w:pStyle w:val="CVNormal"/>
            </w:pPr>
            <w:r>
              <w:t>Novembre 2015- agosto 2020</w:t>
            </w:r>
            <w:r w:rsidRPr="007B509F">
              <w:t xml:space="preserve"> </w:t>
            </w:r>
          </w:p>
          <w:p w14:paraId="65DDFD2B" w14:textId="700BFE3B" w:rsidR="005E72F7" w:rsidRDefault="005E72F7" w:rsidP="005E72F7">
            <w:pPr>
              <w:pStyle w:val="CVNormal"/>
              <w:rPr>
                <w:b/>
              </w:rPr>
            </w:pPr>
            <w:r>
              <w:rPr>
                <w:b/>
              </w:rPr>
              <w:t>Specializzanda presso la Scuola di Specializzazione in Radiodiagnostica dell’Università degli Studi di Pavia</w:t>
            </w:r>
          </w:p>
          <w:p w14:paraId="104638E3" w14:textId="77777777" w:rsidR="005E72F7" w:rsidRPr="00F22DF5" w:rsidRDefault="005E72F7" w:rsidP="005E72F7">
            <w:pPr>
              <w:pStyle w:val="CVNormal"/>
              <w:ind w:left="0"/>
              <w:rPr>
                <w:b/>
              </w:rPr>
            </w:pPr>
            <w:r>
              <w:rPr>
                <w:b/>
              </w:rPr>
              <w:t xml:space="preserve">  07/08/2020 Medico Chirurgo Specialista in Radiodiagnostica - 50/50 e lode</w:t>
            </w:r>
            <w:r>
              <w:t xml:space="preserve"> </w:t>
            </w:r>
          </w:p>
          <w:p w14:paraId="46D1EA60" w14:textId="77777777" w:rsidR="005E72F7" w:rsidRPr="009F5429" w:rsidRDefault="005E72F7" w:rsidP="005E72F7">
            <w:pPr>
              <w:pStyle w:val="CVNormal"/>
              <w:ind w:left="0"/>
            </w:pPr>
          </w:p>
          <w:p w14:paraId="7E194DEC" w14:textId="689E6C24" w:rsidR="005E72F7" w:rsidRDefault="005E72F7" w:rsidP="005E72F7">
            <w:pPr>
              <w:pStyle w:val="CVNormal"/>
              <w:ind w:left="0"/>
              <w:rPr>
                <w:b/>
              </w:rPr>
            </w:pPr>
            <w:r w:rsidRPr="00EC0DAF">
              <w:t xml:space="preserve">   </w:t>
            </w:r>
            <w:r>
              <w:t>Tirocini svolti presso:</w:t>
            </w:r>
          </w:p>
          <w:p w14:paraId="2BCF49E7" w14:textId="1438BD26" w:rsidR="005E72F7" w:rsidRPr="0079282A" w:rsidRDefault="005E72F7" w:rsidP="005E72F7">
            <w:pPr>
              <w:pStyle w:val="CVNormal"/>
              <w:rPr>
                <w:b/>
              </w:rPr>
            </w:pPr>
            <w:r>
              <w:rPr>
                <w:b/>
              </w:rPr>
              <w:t xml:space="preserve"> - S.C. Neuroradiologia - IRCCS Istituto Neurologico Casimiro Mondino - Pavia</w:t>
            </w:r>
          </w:p>
          <w:p w14:paraId="288EC6A2" w14:textId="5FBD29C7" w:rsidR="005E72F7" w:rsidRPr="0079282A" w:rsidRDefault="005E72F7" w:rsidP="005E72F7">
            <w:pPr>
              <w:pStyle w:val="CVNormal"/>
              <w:ind w:left="0"/>
              <w:rPr>
                <w:b/>
              </w:rPr>
            </w:pPr>
            <w:r>
              <w:rPr>
                <w:b/>
              </w:rPr>
              <w:t xml:space="preserve">   - S.C. Radiodiagnostica A.O. Ordine Mauriziano - Torino</w:t>
            </w:r>
          </w:p>
          <w:p w14:paraId="72266D89" w14:textId="76F8A25D" w:rsidR="005E72F7" w:rsidRDefault="005E72F7" w:rsidP="005E72F7">
            <w:pPr>
              <w:pStyle w:val="CVNormal"/>
              <w:ind w:left="0"/>
              <w:rPr>
                <w:b/>
              </w:rPr>
            </w:pPr>
            <w:r>
              <w:rPr>
                <w:b/>
              </w:rPr>
              <w:t xml:space="preserve">   - CNAO (Centro Nazionale di Adroterapia Oncologica) - Pavia</w:t>
            </w:r>
          </w:p>
          <w:p w14:paraId="474512CF" w14:textId="77777777" w:rsidR="005E72F7" w:rsidRPr="0079282A" w:rsidRDefault="005E72F7" w:rsidP="005E72F7">
            <w:pPr>
              <w:pStyle w:val="CVNormal"/>
              <w:rPr>
                <w:b/>
              </w:rPr>
            </w:pPr>
          </w:p>
          <w:p w14:paraId="5299EE8B" w14:textId="77777777" w:rsidR="005E72F7" w:rsidRDefault="005E72F7" w:rsidP="005E72F7">
            <w:pPr>
              <w:pStyle w:val="CVNormal"/>
              <w:ind w:left="-2"/>
              <w:rPr>
                <w:b/>
              </w:rPr>
            </w:pPr>
            <w:r>
              <w:t xml:space="preserve">   Settembre 2015 - novembre 2015                                                                                                                          </w:t>
            </w:r>
          </w:p>
          <w:p w14:paraId="76612AB3" w14:textId="77777777" w:rsidR="005E72F7" w:rsidRDefault="005E72F7" w:rsidP="005E72F7">
            <w:pPr>
              <w:pStyle w:val="CVNormal"/>
              <w:ind w:left="140"/>
            </w:pPr>
            <w:r>
              <w:rPr>
                <w:b/>
              </w:rPr>
              <w:t>M</w:t>
            </w:r>
            <w:r w:rsidRPr="00EA4D2B">
              <w:rPr>
                <w:b/>
              </w:rPr>
              <w:t xml:space="preserve">edico volontario                                                                                                                                      </w:t>
            </w:r>
            <w:r>
              <w:rPr>
                <w:b/>
              </w:rPr>
              <w:t xml:space="preserve">     </w:t>
            </w:r>
            <w:r>
              <w:t xml:space="preserve">Frequenza volontaria presso l’Istituto di Radiologia dell’IRCCS Policlinico San Matteo di Pavia </w:t>
            </w:r>
          </w:p>
          <w:p w14:paraId="08B01DED" w14:textId="77777777" w:rsidR="005E72F7" w:rsidRDefault="005E72F7" w:rsidP="005E72F7">
            <w:pPr>
              <w:pStyle w:val="CVNormal"/>
              <w:ind w:left="0"/>
            </w:pPr>
          </w:p>
          <w:p w14:paraId="6778BB2D" w14:textId="63240C08" w:rsidR="005E72F7" w:rsidRDefault="005E72F7" w:rsidP="005E72F7">
            <w:pPr>
              <w:pStyle w:val="CVNormal"/>
              <w:ind w:left="0"/>
            </w:pPr>
            <w:r>
              <w:t xml:space="preserve">   Luglio 2012 – novembre 2014</w:t>
            </w:r>
          </w:p>
          <w:p w14:paraId="1DB1A263" w14:textId="77777777" w:rsidR="005E72F7" w:rsidRPr="0079282A" w:rsidRDefault="005E72F7" w:rsidP="005E72F7">
            <w:pPr>
              <w:pStyle w:val="CVNormal"/>
              <w:rPr>
                <w:b/>
              </w:rPr>
            </w:pPr>
            <w:r>
              <w:rPr>
                <w:b/>
              </w:rPr>
              <w:t>Specializzanda presso la Scuola di Specializzazione in Neurochirurgia dell’Università degli Studi di Pavia</w:t>
            </w:r>
          </w:p>
          <w:p w14:paraId="42CF9152" w14:textId="77777777" w:rsidR="005E72F7" w:rsidRDefault="005E72F7" w:rsidP="005E72F7">
            <w:pPr>
              <w:pStyle w:val="CVNormal-FirstLine"/>
            </w:pPr>
          </w:p>
          <w:p w14:paraId="216041DA" w14:textId="6B915DFD" w:rsidR="005E72F7" w:rsidRPr="00CF0BEA" w:rsidRDefault="005E72F7" w:rsidP="005E72F7">
            <w:pPr>
              <w:pStyle w:val="CVNormal-FirstLine"/>
            </w:pPr>
            <w:r>
              <w:t xml:space="preserve">Febbraio 2012 - luglio 2012                                                                                                                          </w:t>
            </w:r>
            <w:r w:rsidRPr="00EA4D2B">
              <w:rPr>
                <w:b/>
              </w:rPr>
              <w:t xml:space="preserve">Medico volontario                                                                                                                                      </w:t>
            </w:r>
            <w:r>
              <w:t>Frequenza volontaria presso il reparto di Neurochirurgia dell’IRCCS Policlinico San Matteo di Pavia</w:t>
            </w:r>
          </w:p>
        </w:tc>
      </w:tr>
      <w:tr w:rsidR="005E72F7" w14:paraId="193CEF5D" w14:textId="77777777" w:rsidTr="00B71A97">
        <w:tc>
          <w:tcPr>
            <w:tcW w:w="3113" w:type="dxa"/>
            <w:gridSpan w:val="2"/>
            <w:tcBorders>
              <w:right w:val="single" w:sz="4" w:space="0" w:color="auto"/>
            </w:tcBorders>
          </w:tcPr>
          <w:p w14:paraId="7AAA0134" w14:textId="2FB95FD5" w:rsidR="005E72F7" w:rsidRDefault="005E72F7" w:rsidP="005E72F7">
            <w:pPr>
              <w:pStyle w:val="CVHeading3-FirstLine"/>
            </w:pPr>
          </w:p>
        </w:tc>
        <w:tc>
          <w:tcPr>
            <w:tcW w:w="7671" w:type="dxa"/>
            <w:gridSpan w:val="2"/>
            <w:tcBorders>
              <w:left w:val="single" w:sz="4" w:space="0" w:color="auto"/>
            </w:tcBorders>
          </w:tcPr>
          <w:p w14:paraId="526273BE" w14:textId="77777777" w:rsidR="005E72F7" w:rsidRDefault="005E72F7" w:rsidP="005E72F7">
            <w:pPr>
              <w:pStyle w:val="CVNormal"/>
            </w:pPr>
          </w:p>
          <w:p w14:paraId="25FF1B5D" w14:textId="77777777" w:rsidR="005E72F7" w:rsidRPr="007B509F" w:rsidRDefault="005E72F7" w:rsidP="005E72F7">
            <w:pPr>
              <w:pStyle w:val="CVNormal"/>
            </w:pPr>
            <w:r w:rsidRPr="007B509F">
              <w:t>Ottobre 2005</w:t>
            </w:r>
            <w:r>
              <w:t xml:space="preserve"> </w:t>
            </w:r>
            <w:r w:rsidRPr="007B509F">
              <w:t>-</w:t>
            </w:r>
            <w:r>
              <w:t xml:space="preserve"> </w:t>
            </w:r>
            <w:r w:rsidRPr="007B509F">
              <w:t>luglio 2011</w:t>
            </w:r>
          </w:p>
          <w:p w14:paraId="46C9825F" w14:textId="77777777" w:rsidR="005E72F7" w:rsidRDefault="005E72F7" w:rsidP="005E72F7">
            <w:pPr>
              <w:pStyle w:val="CVNormal"/>
              <w:rPr>
                <w:b/>
              </w:rPr>
            </w:pPr>
            <w:r>
              <w:rPr>
                <w:b/>
              </w:rPr>
              <w:t>Università degli Studi di Pavia</w:t>
            </w:r>
          </w:p>
          <w:p w14:paraId="66FD29E4" w14:textId="4C8C2338" w:rsidR="005E72F7" w:rsidRPr="005E72F7" w:rsidRDefault="005E72F7" w:rsidP="005E72F7">
            <w:pPr>
              <w:pStyle w:val="CVNormal"/>
              <w:rPr>
                <w:b/>
              </w:rPr>
            </w:pPr>
            <w:r>
              <w:rPr>
                <w:b/>
              </w:rPr>
              <w:t>29/07/2011 Laurea Specialistica in Medicina e Chirurgia - 110/110 e lode con encomio</w:t>
            </w:r>
            <w:r>
              <w:t xml:space="preserve"> </w:t>
            </w:r>
          </w:p>
        </w:tc>
      </w:tr>
      <w:tr w:rsidR="005E72F7" w14:paraId="54A0E126" w14:textId="77777777" w:rsidTr="00B71A97">
        <w:tc>
          <w:tcPr>
            <w:tcW w:w="3113" w:type="dxa"/>
            <w:gridSpan w:val="2"/>
            <w:tcBorders>
              <w:right w:val="single" w:sz="4" w:space="0" w:color="auto"/>
            </w:tcBorders>
          </w:tcPr>
          <w:p w14:paraId="47B2D059" w14:textId="77777777" w:rsidR="005E72F7" w:rsidRDefault="005E72F7" w:rsidP="005E72F7">
            <w:pPr>
              <w:pStyle w:val="CVSpacer"/>
            </w:pPr>
          </w:p>
        </w:tc>
        <w:tc>
          <w:tcPr>
            <w:tcW w:w="7671" w:type="dxa"/>
            <w:gridSpan w:val="2"/>
            <w:tcBorders>
              <w:left w:val="single" w:sz="4" w:space="0" w:color="auto"/>
            </w:tcBorders>
          </w:tcPr>
          <w:p w14:paraId="503021EB" w14:textId="77777777" w:rsidR="005E72F7" w:rsidRDefault="005E72F7" w:rsidP="005E72F7">
            <w:pPr>
              <w:pStyle w:val="CVNormal"/>
              <w:ind w:left="0"/>
              <w:rPr>
                <w:bCs/>
              </w:rPr>
            </w:pPr>
          </w:p>
          <w:p w14:paraId="619201FF" w14:textId="77777777" w:rsidR="005E72F7" w:rsidRPr="00ED7FA8" w:rsidRDefault="005E72F7" w:rsidP="005E72F7">
            <w:pPr>
              <w:pStyle w:val="CVNormal"/>
              <w:rPr>
                <w:bCs/>
              </w:rPr>
            </w:pPr>
            <w:r>
              <w:rPr>
                <w:bCs/>
              </w:rPr>
              <w:t>Settembre 2000 - luglio</w:t>
            </w:r>
            <w:r w:rsidRPr="00ED7FA8">
              <w:rPr>
                <w:bCs/>
              </w:rPr>
              <w:t xml:space="preserve"> 20</w:t>
            </w:r>
            <w:r>
              <w:rPr>
                <w:bCs/>
              </w:rPr>
              <w:t>05</w:t>
            </w:r>
          </w:p>
          <w:p w14:paraId="3963745F" w14:textId="77777777" w:rsidR="005E72F7" w:rsidRDefault="005E72F7" w:rsidP="005E72F7">
            <w:pPr>
              <w:pStyle w:val="CVNormal"/>
              <w:rPr>
                <w:b/>
              </w:rPr>
            </w:pPr>
            <w:r>
              <w:rPr>
                <w:b/>
              </w:rPr>
              <w:t xml:space="preserve">Liceo Scientifico Torquato Taramelli di Pavia </w:t>
            </w:r>
          </w:p>
          <w:p w14:paraId="37742718" w14:textId="77777777" w:rsidR="005E72F7" w:rsidRPr="00ED7FA8" w:rsidRDefault="005E72F7" w:rsidP="005E72F7">
            <w:pPr>
              <w:pStyle w:val="CVNormal"/>
              <w:rPr>
                <w:b/>
              </w:rPr>
            </w:pPr>
            <w:r w:rsidRPr="00BF6CA3">
              <w:rPr>
                <w:b/>
              </w:rPr>
              <w:t>D</w:t>
            </w:r>
            <w:r>
              <w:rPr>
                <w:b/>
              </w:rPr>
              <w:t>iploma di M</w:t>
            </w:r>
            <w:r w:rsidRPr="00BF6CA3">
              <w:rPr>
                <w:b/>
              </w:rPr>
              <w:t>aturità</w:t>
            </w:r>
            <w:r>
              <w:rPr>
                <w:b/>
              </w:rPr>
              <w:t xml:space="preserve"> Scientifica conseguito con la votazione di 100/100</w:t>
            </w:r>
            <w:r>
              <w:t xml:space="preserve"> </w:t>
            </w:r>
          </w:p>
          <w:p w14:paraId="31EFB934" w14:textId="77777777" w:rsidR="005E72F7" w:rsidRDefault="005E72F7" w:rsidP="005E72F7">
            <w:pPr>
              <w:pStyle w:val="CVSpacer"/>
              <w:ind w:left="0"/>
            </w:pPr>
          </w:p>
        </w:tc>
      </w:tr>
      <w:tr w:rsidR="005E72F7" w14:paraId="270F9854" w14:textId="77777777" w:rsidTr="00BA7A93">
        <w:tc>
          <w:tcPr>
            <w:tcW w:w="3113" w:type="dxa"/>
            <w:gridSpan w:val="2"/>
            <w:tcBorders>
              <w:right w:val="single" w:sz="4" w:space="0" w:color="auto"/>
            </w:tcBorders>
          </w:tcPr>
          <w:p w14:paraId="3AEA3FCE" w14:textId="2E5ED76A" w:rsidR="005E72F7" w:rsidRDefault="005E72F7" w:rsidP="005E72F7">
            <w:pPr>
              <w:pStyle w:val="CVSpacer"/>
            </w:pPr>
          </w:p>
        </w:tc>
        <w:tc>
          <w:tcPr>
            <w:tcW w:w="7671" w:type="dxa"/>
            <w:gridSpan w:val="2"/>
            <w:tcBorders>
              <w:left w:val="single" w:sz="4" w:space="0" w:color="auto"/>
            </w:tcBorders>
          </w:tcPr>
          <w:p w14:paraId="386DA25D" w14:textId="77777777" w:rsidR="005E72F7" w:rsidRDefault="005E72F7" w:rsidP="005E72F7">
            <w:pPr>
              <w:pStyle w:val="CVSpacer"/>
            </w:pPr>
          </w:p>
          <w:p w14:paraId="0AE83CDA" w14:textId="77777777" w:rsidR="00E21F52" w:rsidRDefault="00E21F52" w:rsidP="005E72F7">
            <w:pPr>
              <w:pStyle w:val="CVSpacer"/>
            </w:pPr>
          </w:p>
          <w:p w14:paraId="7F7DD70D" w14:textId="77777777" w:rsidR="00E21F52" w:rsidRDefault="00E21F52" w:rsidP="005E72F7">
            <w:pPr>
              <w:pStyle w:val="CVSpacer"/>
            </w:pPr>
          </w:p>
          <w:p w14:paraId="0EAEF5E7" w14:textId="77777777" w:rsidR="00E21F52" w:rsidRDefault="00E21F52" w:rsidP="005E72F7">
            <w:pPr>
              <w:pStyle w:val="CVSpacer"/>
            </w:pPr>
          </w:p>
          <w:p w14:paraId="021575E3" w14:textId="77777777" w:rsidR="00E21F52" w:rsidRDefault="00E21F52" w:rsidP="005E72F7">
            <w:pPr>
              <w:pStyle w:val="CVSpacer"/>
            </w:pPr>
          </w:p>
          <w:p w14:paraId="31A6CF0B" w14:textId="77777777" w:rsidR="00E21F52" w:rsidRDefault="00E21F52" w:rsidP="005E72F7">
            <w:pPr>
              <w:pStyle w:val="CVSpacer"/>
            </w:pPr>
          </w:p>
          <w:p w14:paraId="2736528C" w14:textId="77777777" w:rsidR="00E21F52" w:rsidRDefault="00E21F52" w:rsidP="005E72F7">
            <w:pPr>
              <w:pStyle w:val="CVSpacer"/>
            </w:pPr>
          </w:p>
          <w:p w14:paraId="0E3F6905" w14:textId="77777777" w:rsidR="00E21F52" w:rsidRDefault="00E21F52" w:rsidP="005E72F7">
            <w:pPr>
              <w:pStyle w:val="CVSpacer"/>
            </w:pPr>
          </w:p>
          <w:p w14:paraId="48C23FBB" w14:textId="77777777" w:rsidR="00E21F52" w:rsidRDefault="00E21F52" w:rsidP="005E72F7">
            <w:pPr>
              <w:pStyle w:val="CVSpacer"/>
            </w:pPr>
          </w:p>
          <w:p w14:paraId="16AABA82" w14:textId="77777777" w:rsidR="00E21F52" w:rsidRDefault="00E21F52" w:rsidP="005E72F7">
            <w:pPr>
              <w:pStyle w:val="CVSpacer"/>
            </w:pPr>
          </w:p>
          <w:p w14:paraId="58FF3717" w14:textId="77777777" w:rsidR="00E21F52" w:rsidRDefault="00E21F52" w:rsidP="005E72F7">
            <w:pPr>
              <w:pStyle w:val="CVSpacer"/>
            </w:pPr>
          </w:p>
          <w:p w14:paraId="30257C43" w14:textId="77777777" w:rsidR="00E21F52" w:rsidRDefault="00E21F52" w:rsidP="005E72F7">
            <w:pPr>
              <w:pStyle w:val="CVSpacer"/>
            </w:pPr>
          </w:p>
          <w:p w14:paraId="51713D58" w14:textId="77777777" w:rsidR="00E21F52" w:rsidRDefault="00E21F52" w:rsidP="005E72F7">
            <w:pPr>
              <w:pStyle w:val="CVSpacer"/>
            </w:pPr>
          </w:p>
          <w:p w14:paraId="479E82E0" w14:textId="291CD056" w:rsidR="00E21F52" w:rsidRDefault="00E21F52" w:rsidP="005E72F7">
            <w:pPr>
              <w:pStyle w:val="CVSpacer"/>
            </w:pPr>
          </w:p>
        </w:tc>
      </w:tr>
      <w:tr w:rsidR="005E72F7" w14:paraId="2C776135" w14:textId="77777777" w:rsidTr="0070341E">
        <w:trPr>
          <w:trHeight w:val="30"/>
        </w:trPr>
        <w:tc>
          <w:tcPr>
            <w:tcW w:w="3113" w:type="dxa"/>
            <w:gridSpan w:val="2"/>
            <w:tcBorders>
              <w:right w:val="single" w:sz="4" w:space="0" w:color="auto"/>
            </w:tcBorders>
          </w:tcPr>
          <w:p w14:paraId="18C8EFD3" w14:textId="77777777" w:rsidR="005E72F7" w:rsidRDefault="005E72F7" w:rsidP="005E72F7">
            <w:pPr>
              <w:pStyle w:val="CVSpacer"/>
            </w:pPr>
          </w:p>
        </w:tc>
        <w:tc>
          <w:tcPr>
            <w:tcW w:w="7671" w:type="dxa"/>
            <w:gridSpan w:val="2"/>
            <w:tcBorders>
              <w:left w:val="single" w:sz="4" w:space="0" w:color="auto"/>
            </w:tcBorders>
          </w:tcPr>
          <w:p w14:paraId="6FA51DDC" w14:textId="77777777" w:rsidR="005E72F7" w:rsidRDefault="005E72F7" w:rsidP="005E72F7">
            <w:pPr>
              <w:pStyle w:val="CVSpacer"/>
            </w:pPr>
          </w:p>
        </w:tc>
      </w:tr>
    </w:tbl>
    <w:p w14:paraId="7AD8F176" w14:textId="77777777" w:rsidR="00E73BD4" w:rsidRDefault="00E73BD4"/>
    <w:tbl>
      <w:tblPr>
        <w:tblW w:w="10804" w:type="dxa"/>
        <w:tblInd w:w="8" w:type="dxa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7673"/>
      </w:tblGrid>
      <w:tr w:rsidR="00B71470" w:rsidRPr="009F5429" w14:paraId="0B9C8CAD" w14:textId="77777777" w:rsidTr="001B474C">
        <w:trPr>
          <w:trHeight w:val="28"/>
        </w:trPr>
        <w:tc>
          <w:tcPr>
            <w:tcW w:w="3131" w:type="dxa"/>
            <w:tcBorders>
              <w:right w:val="single" w:sz="4" w:space="0" w:color="auto"/>
            </w:tcBorders>
          </w:tcPr>
          <w:p w14:paraId="395283C4" w14:textId="77777777" w:rsidR="00ED537C" w:rsidRPr="00C91A96" w:rsidRDefault="00ED537C" w:rsidP="00ED537C">
            <w:pPr>
              <w:pStyle w:val="CVHeading3-FirstLine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Presentazioni scientifiche a     congressi come R</w:t>
            </w:r>
            <w:r w:rsidRPr="00C91A96">
              <w:rPr>
                <w:b/>
                <w:bCs/>
                <w:sz w:val="24"/>
                <w:szCs w:val="24"/>
              </w:rPr>
              <w:t>elatore</w:t>
            </w:r>
          </w:p>
          <w:p w14:paraId="700CB4BC" w14:textId="77777777" w:rsidR="00C91A96" w:rsidRDefault="00C91A96" w:rsidP="00C91A96">
            <w:pPr>
              <w:pStyle w:val="CVHeading3"/>
            </w:pPr>
          </w:p>
          <w:p w14:paraId="327E86E9" w14:textId="77777777" w:rsidR="00C91A96" w:rsidRDefault="00C91A96" w:rsidP="00C91A96"/>
          <w:p w14:paraId="3B0A60CD" w14:textId="77777777" w:rsidR="00C91A96" w:rsidRDefault="00C91A96" w:rsidP="00C91A96"/>
          <w:p w14:paraId="18306F3E" w14:textId="77777777" w:rsidR="00C91A96" w:rsidRDefault="00C91A96" w:rsidP="00C91A96"/>
          <w:p w14:paraId="15285E0A" w14:textId="77777777" w:rsidR="00C91A96" w:rsidRDefault="00C91A96" w:rsidP="00C91A96"/>
          <w:p w14:paraId="48AC682B" w14:textId="77777777" w:rsidR="00C91A96" w:rsidRDefault="00C91A96" w:rsidP="00C91A96"/>
          <w:p w14:paraId="19251EDA" w14:textId="77777777" w:rsidR="00C91A96" w:rsidRDefault="00C91A96" w:rsidP="00C91A96"/>
          <w:p w14:paraId="401D53E2" w14:textId="77777777" w:rsidR="00C91A96" w:rsidRDefault="00C91A96" w:rsidP="00C91A96"/>
          <w:p w14:paraId="4027D1E7" w14:textId="77777777" w:rsidR="00C91A96" w:rsidRDefault="00C91A96" w:rsidP="00C91A96"/>
          <w:p w14:paraId="52AC6BB9" w14:textId="77777777" w:rsidR="00C91A96" w:rsidRDefault="00C91A96" w:rsidP="00C91A96"/>
          <w:p w14:paraId="3BAD8C1F" w14:textId="77777777" w:rsidR="00C91A96" w:rsidRDefault="00C91A96" w:rsidP="00C91A96"/>
          <w:p w14:paraId="0D4ADC67" w14:textId="77777777" w:rsidR="00C91A96" w:rsidRDefault="00C91A96" w:rsidP="00C91A96"/>
          <w:p w14:paraId="0CA3384D" w14:textId="77777777" w:rsidR="00BA0252" w:rsidRDefault="00BA0252" w:rsidP="00610584">
            <w:pPr>
              <w:pStyle w:val="CVHeading3-FirstLine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14:paraId="1DE83F35" w14:textId="1B43A1CF" w:rsidR="00610584" w:rsidRPr="00C91A96" w:rsidRDefault="00610584" w:rsidP="00610584">
            <w:pPr>
              <w:pStyle w:val="CVHeading3-FirstLine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Attività di docenza</w:t>
            </w:r>
          </w:p>
          <w:p w14:paraId="0BF602E9" w14:textId="77777777" w:rsidR="00C91A96" w:rsidRDefault="00C91A96" w:rsidP="00C91A96"/>
          <w:p w14:paraId="77DA4D8D" w14:textId="77777777" w:rsidR="00C91A96" w:rsidRDefault="00C91A96" w:rsidP="00C91A96"/>
          <w:p w14:paraId="0CDE212C" w14:textId="77777777" w:rsidR="00C91A96" w:rsidRDefault="00C91A96" w:rsidP="00C91A96"/>
          <w:p w14:paraId="40AB4DB5" w14:textId="77777777" w:rsidR="00C91A96" w:rsidRDefault="00C91A96" w:rsidP="00C91A96"/>
          <w:p w14:paraId="4DB922C7" w14:textId="6D90E1E4" w:rsidR="00610584" w:rsidRPr="00C91A96" w:rsidRDefault="00910EBB" w:rsidP="00BA0252">
            <w:pPr>
              <w:pStyle w:val="CVHeading3-FirstLine"/>
              <w:ind w:lef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Lavori </w:t>
            </w:r>
            <w:r w:rsidR="00610584">
              <w:rPr>
                <w:b/>
                <w:bCs/>
                <w:sz w:val="24"/>
                <w:szCs w:val="24"/>
              </w:rPr>
              <w:t>scientifici</w:t>
            </w:r>
            <w:r>
              <w:rPr>
                <w:b/>
                <w:bCs/>
                <w:sz w:val="24"/>
                <w:szCs w:val="24"/>
              </w:rPr>
              <w:t xml:space="preserve"> (selezione)</w:t>
            </w:r>
          </w:p>
          <w:p w14:paraId="191ECD5D" w14:textId="77777777" w:rsidR="00610584" w:rsidRDefault="00610584" w:rsidP="00C91A96"/>
          <w:p w14:paraId="1241C41A" w14:textId="77777777" w:rsidR="00C91A96" w:rsidRDefault="00C91A96" w:rsidP="00C91A96"/>
          <w:p w14:paraId="000CD4DE" w14:textId="77777777" w:rsidR="00C91A96" w:rsidRDefault="00C91A96" w:rsidP="00C91A96"/>
          <w:p w14:paraId="074EFDB4" w14:textId="77777777" w:rsidR="00C91A96" w:rsidRDefault="00C91A96" w:rsidP="00C91A96"/>
          <w:p w14:paraId="7C678694" w14:textId="77777777" w:rsidR="00C91A96" w:rsidRDefault="00C91A96" w:rsidP="00C91A96"/>
          <w:p w14:paraId="2AA2DF5C" w14:textId="77777777" w:rsidR="00C91A96" w:rsidRDefault="00C91A96" w:rsidP="00C91A96"/>
          <w:p w14:paraId="455F9CF8" w14:textId="77777777" w:rsidR="00C91A96" w:rsidRDefault="00C91A96" w:rsidP="00C91A96"/>
          <w:p w14:paraId="0015BA0D" w14:textId="77777777" w:rsidR="001B474C" w:rsidRDefault="001B474C" w:rsidP="001B474C">
            <w:pPr>
              <w:pStyle w:val="CVHeading3-FirstLine"/>
              <w:ind w:left="0"/>
              <w:jc w:val="left"/>
            </w:pPr>
          </w:p>
          <w:p w14:paraId="5C8F4409" w14:textId="77777777" w:rsidR="00A457DA" w:rsidRDefault="00A457DA" w:rsidP="001B474C">
            <w:pPr>
              <w:pStyle w:val="CVHeading3-FirstLine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  <w:p w14:paraId="6BF69AD4" w14:textId="77777777" w:rsidR="00C91A96" w:rsidRPr="00711516" w:rsidRDefault="00C91A96" w:rsidP="00120A22">
            <w:pPr>
              <w:pStyle w:val="CVNormal"/>
              <w:ind w:left="0"/>
              <w:rPr>
                <w:bCs/>
              </w:rPr>
            </w:pPr>
          </w:p>
        </w:tc>
        <w:tc>
          <w:tcPr>
            <w:tcW w:w="7673" w:type="dxa"/>
            <w:tcBorders>
              <w:left w:val="single" w:sz="4" w:space="0" w:color="auto"/>
            </w:tcBorders>
          </w:tcPr>
          <w:p w14:paraId="36CCAE08" w14:textId="77777777" w:rsidR="00ED537C" w:rsidRPr="00BA0252" w:rsidRDefault="00ED537C" w:rsidP="006E378D">
            <w:pPr>
              <w:pStyle w:val="CVNormal"/>
              <w:ind w:left="0"/>
              <w:rPr>
                <w:bCs/>
              </w:rPr>
            </w:pPr>
          </w:p>
          <w:p w14:paraId="494861EB" w14:textId="1ED2D6AA" w:rsidR="006E378D" w:rsidRPr="00C91A96" w:rsidRDefault="00C91A96" w:rsidP="006E378D">
            <w:pPr>
              <w:pStyle w:val="CVNormal"/>
              <w:ind w:left="0"/>
              <w:rPr>
                <w:bCs/>
                <w:lang w:val="en-US"/>
              </w:rPr>
            </w:pPr>
            <w:r w:rsidRPr="00BA0252">
              <w:rPr>
                <w:bCs/>
              </w:rPr>
              <w:t xml:space="preserve">  </w:t>
            </w:r>
            <w:r w:rsidR="00BA0252">
              <w:rPr>
                <w:bCs/>
                <w:lang w:val="en-US"/>
              </w:rPr>
              <w:t>M</w:t>
            </w:r>
            <w:r w:rsidR="006E378D" w:rsidRPr="00C91A96">
              <w:rPr>
                <w:bCs/>
                <w:lang w:val="en-US"/>
              </w:rPr>
              <w:t>aggio 2018, Lecce (Italy)</w:t>
            </w:r>
          </w:p>
          <w:p w14:paraId="52622E5E" w14:textId="77777777" w:rsidR="00BA0252" w:rsidRDefault="006E378D" w:rsidP="006E378D">
            <w:pPr>
              <w:pStyle w:val="CVNormal"/>
              <w:rPr>
                <w:b/>
                <w:lang w:val="en-US"/>
              </w:rPr>
            </w:pPr>
            <w:r w:rsidRPr="00BA0252">
              <w:rPr>
                <w:b/>
                <w:lang w:val="en-US"/>
              </w:rPr>
              <w:t>EFSUMB Endorsed Course- 7th International Meeting on Sono-Elastography</w:t>
            </w:r>
          </w:p>
          <w:p w14:paraId="78E14B82" w14:textId="52884F97" w:rsidR="006E378D" w:rsidRPr="00C91A96" w:rsidRDefault="006500F0" w:rsidP="006E378D">
            <w:pPr>
              <w:pStyle w:val="CVNormal"/>
              <w:rPr>
                <w:bCs/>
                <w:lang w:val="en-US"/>
              </w:rPr>
            </w:pPr>
            <w:r w:rsidRPr="00C91A96">
              <w:rPr>
                <w:bCs/>
                <w:lang w:val="en-US"/>
              </w:rPr>
              <w:t>Oral Communications O5: Comparison between stiffness values of median nerve of a pig ex vivo and after surgical isolation measured by shear wave elastography</w:t>
            </w:r>
          </w:p>
          <w:p w14:paraId="761AC3F1" w14:textId="77777777" w:rsidR="0051236A" w:rsidRPr="00C91A96" w:rsidRDefault="0051236A" w:rsidP="0051236A">
            <w:pPr>
              <w:ind w:left="113"/>
              <w:rPr>
                <w:b/>
                <w:bCs/>
                <w:lang w:val="en-US"/>
              </w:rPr>
            </w:pPr>
          </w:p>
          <w:p w14:paraId="7BDBEF5B" w14:textId="6505F310" w:rsidR="00B77059" w:rsidRPr="00C91A96" w:rsidRDefault="006E378D" w:rsidP="006E378D">
            <w:pPr>
              <w:pStyle w:val="CVNormal"/>
              <w:ind w:left="0"/>
              <w:rPr>
                <w:bCs/>
                <w:lang w:val="en-US"/>
              </w:rPr>
            </w:pPr>
            <w:r w:rsidRPr="00C91A96">
              <w:rPr>
                <w:b/>
                <w:bCs/>
                <w:lang w:val="en-US"/>
              </w:rPr>
              <w:t xml:space="preserve">  </w:t>
            </w:r>
            <w:proofErr w:type="spellStart"/>
            <w:r w:rsidR="00BA0252">
              <w:rPr>
                <w:bCs/>
                <w:lang w:val="en-US"/>
              </w:rPr>
              <w:t>N</w:t>
            </w:r>
            <w:r w:rsidR="00B77059" w:rsidRPr="00C91A96">
              <w:rPr>
                <w:bCs/>
                <w:lang w:val="en-US"/>
              </w:rPr>
              <w:t>ovembre</w:t>
            </w:r>
            <w:proofErr w:type="spellEnd"/>
            <w:r w:rsidR="00C91A96">
              <w:rPr>
                <w:bCs/>
                <w:lang w:val="en-US"/>
              </w:rPr>
              <w:t xml:space="preserve"> </w:t>
            </w:r>
            <w:r w:rsidR="00B77059" w:rsidRPr="00C91A96">
              <w:rPr>
                <w:bCs/>
                <w:lang w:val="en-US"/>
              </w:rPr>
              <w:t xml:space="preserve">- </w:t>
            </w:r>
            <w:proofErr w:type="spellStart"/>
            <w:r w:rsidR="00B77059" w:rsidRPr="00C91A96">
              <w:rPr>
                <w:bCs/>
                <w:lang w:val="en-US"/>
              </w:rPr>
              <w:t>dicembre</w:t>
            </w:r>
            <w:proofErr w:type="spellEnd"/>
            <w:r w:rsidR="00B77059" w:rsidRPr="00C91A96">
              <w:rPr>
                <w:bCs/>
                <w:lang w:val="en-US"/>
              </w:rPr>
              <w:t xml:space="preserve"> 2016, Chicago (USA)</w:t>
            </w:r>
          </w:p>
          <w:p w14:paraId="0282BA24" w14:textId="77777777" w:rsidR="00296EE9" w:rsidRPr="00296EE9" w:rsidRDefault="00296EE9" w:rsidP="00296EE9">
            <w:pPr>
              <w:pStyle w:val="CVNormal"/>
              <w:rPr>
                <w:b/>
                <w:lang w:val="en-US"/>
              </w:rPr>
            </w:pPr>
            <w:r w:rsidRPr="00296EE9">
              <w:rPr>
                <w:b/>
                <w:lang w:val="en-US"/>
              </w:rPr>
              <w:t>Radiology Society of North America (RSNA) Meeting 2016</w:t>
            </w:r>
          </w:p>
          <w:p w14:paraId="3F7A6B2C" w14:textId="1C76C7C7" w:rsidR="00B77059" w:rsidRPr="00C91A96" w:rsidRDefault="00B77059" w:rsidP="00B77059">
            <w:pPr>
              <w:pStyle w:val="CVNormal"/>
              <w:rPr>
                <w:bCs/>
                <w:lang w:val="en-US"/>
              </w:rPr>
            </w:pPr>
            <w:r w:rsidRPr="00C91A96">
              <w:rPr>
                <w:bCs/>
                <w:lang w:val="en-US"/>
              </w:rPr>
              <w:t xml:space="preserve">RC304-11 Median Nerve Evaluation by Shear Wave </w:t>
            </w:r>
            <w:proofErr w:type="spellStart"/>
            <w:r w:rsidRPr="00C91A96">
              <w:rPr>
                <w:bCs/>
                <w:lang w:val="en-US"/>
              </w:rPr>
              <w:t>Elastosonography</w:t>
            </w:r>
            <w:proofErr w:type="spellEnd"/>
            <w:r w:rsidRPr="00C91A96">
              <w:rPr>
                <w:bCs/>
                <w:lang w:val="en-US"/>
              </w:rPr>
              <w:t>: Impact of "Bone-proximity" Hardening Artifacts and Inter-observer Agreement</w:t>
            </w:r>
          </w:p>
          <w:p w14:paraId="566E4D3A" w14:textId="77777777" w:rsidR="00B77059" w:rsidRPr="00C91A96" w:rsidRDefault="00B77059" w:rsidP="00B77059">
            <w:pPr>
              <w:pStyle w:val="CVNormal"/>
              <w:ind w:left="0"/>
              <w:rPr>
                <w:b/>
                <w:bCs/>
                <w:lang w:val="en-US"/>
              </w:rPr>
            </w:pPr>
          </w:p>
          <w:p w14:paraId="60958688" w14:textId="37B903D2" w:rsidR="00445BDD" w:rsidRPr="00B77059" w:rsidRDefault="00C91A96" w:rsidP="00B77059">
            <w:pPr>
              <w:pStyle w:val="CVNormal"/>
              <w:ind w:left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 </w:t>
            </w:r>
            <w:r w:rsidR="00BA0252">
              <w:rPr>
                <w:bCs/>
              </w:rPr>
              <w:t>S</w:t>
            </w:r>
            <w:r w:rsidR="00445BDD">
              <w:rPr>
                <w:bCs/>
              </w:rPr>
              <w:t>ettembre 2016, Napoli (</w:t>
            </w:r>
            <w:proofErr w:type="spellStart"/>
            <w:r w:rsidR="00445BDD">
              <w:rPr>
                <w:bCs/>
              </w:rPr>
              <w:t>Italy</w:t>
            </w:r>
            <w:proofErr w:type="spellEnd"/>
            <w:r w:rsidR="00445BDD">
              <w:rPr>
                <w:bCs/>
              </w:rPr>
              <w:t>)</w:t>
            </w:r>
          </w:p>
          <w:p w14:paraId="1BBC20D1" w14:textId="77777777" w:rsidR="00BA0252" w:rsidRPr="00BA0252" w:rsidRDefault="00445BDD" w:rsidP="00445BDD">
            <w:pPr>
              <w:pStyle w:val="CVNormal"/>
              <w:rPr>
                <w:b/>
              </w:rPr>
            </w:pPr>
            <w:r w:rsidRPr="00BA0252">
              <w:rPr>
                <w:b/>
              </w:rPr>
              <w:t>47° Congresso Nazionale della Società Italiana di Radiologia Medica (SIRM)</w:t>
            </w:r>
          </w:p>
          <w:p w14:paraId="6356EECA" w14:textId="74DB4A3E" w:rsidR="00445BDD" w:rsidRDefault="00DB7005" w:rsidP="00445BDD">
            <w:pPr>
              <w:pStyle w:val="CVNormal"/>
              <w:rPr>
                <w:bCs/>
              </w:rPr>
            </w:pPr>
            <w:r>
              <w:rPr>
                <w:bCs/>
              </w:rPr>
              <w:t xml:space="preserve">Valutazione del nervo mediano con </w:t>
            </w:r>
            <w:proofErr w:type="spellStart"/>
            <w:r>
              <w:rPr>
                <w:bCs/>
              </w:rPr>
              <w:t>elastosonografia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shear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wave</w:t>
            </w:r>
            <w:proofErr w:type="spellEnd"/>
            <w:r>
              <w:rPr>
                <w:bCs/>
              </w:rPr>
              <w:t xml:space="preserve">: valori di normalità e concordanza </w:t>
            </w:r>
            <w:proofErr w:type="spellStart"/>
            <w:r>
              <w:rPr>
                <w:bCs/>
              </w:rPr>
              <w:t>interoperatore</w:t>
            </w:r>
            <w:proofErr w:type="spellEnd"/>
          </w:p>
          <w:p w14:paraId="19139DFE" w14:textId="77777777" w:rsidR="00445BDD" w:rsidRDefault="00445BDD" w:rsidP="006500F0">
            <w:pPr>
              <w:pStyle w:val="CVNormal"/>
              <w:ind w:left="0"/>
              <w:rPr>
                <w:bCs/>
              </w:rPr>
            </w:pPr>
          </w:p>
          <w:p w14:paraId="20A0CE40" w14:textId="77777777" w:rsidR="006500F0" w:rsidRPr="00C91A96" w:rsidRDefault="006500F0" w:rsidP="006500F0">
            <w:pPr>
              <w:pStyle w:val="CVNormal"/>
              <w:ind w:left="0"/>
              <w:rPr>
                <w:bCs/>
                <w:sz w:val="16"/>
              </w:rPr>
            </w:pPr>
          </w:p>
          <w:p w14:paraId="3A70D7E4" w14:textId="77777777" w:rsidR="00BA0252" w:rsidRDefault="00DA5C41" w:rsidP="00F3249F">
            <w:pPr>
              <w:pStyle w:val="CVNormal"/>
              <w:rPr>
                <w:b/>
                <w:bCs/>
              </w:rPr>
            </w:pPr>
            <w:r w:rsidRPr="00BA0252">
              <w:rPr>
                <w:b/>
                <w:bCs/>
              </w:rPr>
              <w:t>Anno Ac</w:t>
            </w:r>
            <w:r w:rsidR="00F3249F" w:rsidRPr="00BA0252">
              <w:rPr>
                <w:b/>
                <w:bCs/>
              </w:rPr>
              <w:t xml:space="preserve">cademico 2015/2016, </w:t>
            </w:r>
            <w:r w:rsidRPr="00BA0252">
              <w:rPr>
                <w:b/>
                <w:bCs/>
              </w:rPr>
              <w:t>Collegio Nuovo</w:t>
            </w:r>
            <w:r w:rsidR="00910EBB" w:rsidRPr="00BA0252">
              <w:rPr>
                <w:b/>
                <w:bCs/>
              </w:rPr>
              <w:t xml:space="preserve"> </w:t>
            </w:r>
            <w:r w:rsidR="00F3249F" w:rsidRPr="00BA0252">
              <w:rPr>
                <w:b/>
                <w:bCs/>
              </w:rPr>
              <w:t>- Fondazione Sandra e Enea Mattei</w:t>
            </w:r>
            <w:r w:rsidRPr="00BA0252">
              <w:rPr>
                <w:b/>
                <w:bCs/>
              </w:rPr>
              <w:t xml:space="preserve"> </w:t>
            </w:r>
            <w:r w:rsidR="00F3249F" w:rsidRPr="00BA0252">
              <w:rPr>
                <w:b/>
                <w:bCs/>
              </w:rPr>
              <w:t xml:space="preserve">(Pavia) </w:t>
            </w:r>
            <w:r w:rsidRPr="00BA0252">
              <w:rPr>
                <w:b/>
                <w:bCs/>
              </w:rPr>
              <w:t>e Università degli Studi di Pavia</w:t>
            </w:r>
            <w:r w:rsidR="00F3249F" w:rsidRPr="00BA0252">
              <w:rPr>
                <w:b/>
                <w:bCs/>
              </w:rPr>
              <w:t xml:space="preserve"> in collaborazione con </w:t>
            </w:r>
            <w:proofErr w:type="spellStart"/>
            <w:r w:rsidR="00F3249F" w:rsidRPr="00BA0252">
              <w:rPr>
                <w:b/>
                <w:bCs/>
              </w:rPr>
              <w:t>Winfocus</w:t>
            </w:r>
            <w:proofErr w:type="spellEnd"/>
            <w:r w:rsidR="00F3249F" w:rsidRPr="00BA0252">
              <w:rPr>
                <w:b/>
                <w:bCs/>
              </w:rPr>
              <w:t>, Henry Ford Health System</w:t>
            </w:r>
          </w:p>
          <w:p w14:paraId="541530D6" w14:textId="48492DDA" w:rsidR="00F3249F" w:rsidRPr="00BA0252" w:rsidRDefault="00F3249F" w:rsidP="00F3249F">
            <w:pPr>
              <w:pStyle w:val="CVNormal"/>
            </w:pPr>
            <w:proofErr w:type="spellStart"/>
            <w:r w:rsidRPr="00BA0252">
              <w:t>Ultrasound</w:t>
            </w:r>
            <w:proofErr w:type="spellEnd"/>
            <w:r w:rsidRPr="00BA0252">
              <w:t xml:space="preserve"> </w:t>
            </w:r>
            <w:proofErr w:type="spellStart"/>
            <w:r w:rsidRPr="00BA0252">
              <w:t>University</w:t>
            </w:r>
            <w:proofErr w:type="spellEnd"/>
            <w:r w:rsidRPr="00BA0252">
              <w:t xml:space="preserve">, IRCCS </w:t>
            </w:r>
            <w:proofErr w:type="spellStart"/>
            <w:r w:rsidRPr="00BA0252">
              <w:t>Policinico</w:t>
            </w:r>
            <w:proofErr w:type="spellEnd"/>
            <w:r w:rsidRPr="00BA0252">
              <w:t xml:space="preserve"> San Matteo (Pavia) e SIUMB</w:t>
            </w:r>
          </w:p>
          <w:p w14:paraId="4BFF5570" w14:textId="77777777" w:rsidR="00F3249F" w:rsidRDefault="00F3249F" w:rsidP="00F3249F">
            <w:pPr>
              <w:pStyle w:val="CVNormal"/>
              <w:rPr>
                <w:b/>
                <w:bCs/>
              </w:rPr>
            </w:pPr>
          </w:p>
          <w:p w14:paraId="728D8AD3" w14:textId="77777777" w:rsidR="006500F0" w:rsidRPr="00E4598A" w:rsidRDefault="006500F0" w:rsidP="006500F0">
            <w:pPr>
              <w:pStyle w:val="CVNormal"/>
              <w:ind w:left="0"/>
              <w:rPr>
                <w:bCs/>
              </w:rPr>
            </w:pPr>
          </w:p>
          <w:p w14:paraId="2F477A76" w14:textId="77777777" w:rsidR="00BA0252" w:rsidRPr="00BA0252" w:rsidRDefault="00BA0252" w:rsidP="00E4598A">
            <w:pPr>
              <w:pStyle w:val="CVNormal"/>
              <w:rPr>
                <w:bCs/>
                <w:sz w:val="10"/>
                <w:szCs w:val="10"/>
              </w:rPr>
            </w:pPr>
          </w:p>
          <w:p w14:paraId="41C9E623" w14:textId="42988C4D" w:rsidR="00910EBB" w:rsidRDefault="00BA0252" w:rsidP="00E4598A">
            <w:pPr>
              <w:pStyle w:val="CVNormal"/>
              <w:rPr>
                <w:bCs/>
              </w:rPr>
            </w:pPr>
            <w:r>
              <w:rPr>
                <w:bCs/>
              </w:rPr>
              <w:t>M</w:t>
            </w:r>
            <w:r w:rsidR="00E4598A" w:rsidRPr="00E4598A">
              <w:rPr>
                <w:bCs/>
              </w:rPr>
              <w:t>arzo 2019, Milano (</w:t>
            </w:r>
            <w:proofErr w:type="spellStart"/>
            <w:r w:rsidR="00E4598A" w:rsidRPr="00E4598A">
              <w:rPr>
                <w:bCs/>
              </w:rPr>
              <w:t>Italy</w:t>
            </w:r>
            <w:proofErr w:type="spellEnd"/>
            <w:r w:rsidR="00E4598A" w:rsidRPr="00E4598A">
              <w:rPr>
                <w:bCs/>
              </w:rPr>
              <w:t>)</w:t>
            </w:r>
          </w:p>
          <w:p w14:paraId="7DAE79A2" w14:textId="77777777" w:rsidR="00BA0252" w:rsidRPr="00BA0252" w:rsidRDefault="00E4598A" w:rsidP="00E4598A">
            <w:pPr>
              <w:pStyle w:val="CVNormal"/>
              <w:rPr>
                <w:b/>
              </w:rPr>
            </w:pPr>
            <w:r w:rsidRPr="00BA0252">
              <w:rPr>
                <w:b/>
              </w:rPr>
              <w:t>X Congresso Associazione Italiana Risonanza Magnetica in Medicine (AIRMM)</w:t>
            </w:r>
          </w:p>
          <w:p w14:paraId="3B13BCE2" w14:textId="2D966507" w:rsidR="007E5A6A" w:rsidRDefault="00E4598A" w:rsidP="00E4598A">
            <w:pPr>
              <w:pStyle w:val="CVNormal"/>
              <w:rPr>
                <w:bCs/>
              </w:rPr>
            </w:pPr>
            <w:r>
              <w:rPr>
                <w:bCs/>
              </w:rPr>
              <w:t>Comunicazione orale C12-</w:t>
            </w:r>
            <w:r w:rsidRPr="00E4598A">
              <w:rPr>
                <w:bCs/>
              </w:rPr>
              <w:t xml:space="preserve"> MRI </w:t>
            </w:r>
            <w:proofErr w:type="spellStart"/>
            <w:r w:rsidRPr="00E4598A">
              <w:rPr>
                <w:bCs/>
              </w:rPr>
              <w:t>predictive</w:t>
            </w:r>
            <w:proofErr w:type="spellEnd"/>
            <w:r w:rsidRPr="00E4598A">
              <w:rPr>
                <w:bCs/>
              </w:rPr>
              <w:t xml:space="preserve"> </w:t>
            </w:r>
            <w:proofErr w:type="spellStart"/>
            <w:r w:rsidRPr="00E4598A">
              <w:rPr>
                <w:bCs/>
              </w:rPr>
              <w:t>role</w:t>
            </w:r>
            <w:proofErr w:type="spellEnd"/>
            <w:r w:rsidRPr="00E4598A">
              <w:rPr>
                <w:bCs/>
              </w:rPr>
              <w:t xml:space="preserve"> in </w:t>
            </w:r>
            <w:proofErr w:type="spellStart"/>
            <w:r w:rsidRPr="00E4598A">
              <w:rPr>
                <w:bCs/>
              </w:rPr>
              <w:t>patients</w:t>
            </w:r>
            <w:proofErr w:type="spellEnd"/>
            <w:r w:rsidRPr="00E4598A">
              <w:rPr>
                <w:bCs/>
              </w:rPr>
              <w:t xml:space="preserve"> with </w:t>
            </w:r>
            <w:proofErr w:type="spellStart"/>
            <w:r w:rsidRPr="00E4598A">
              <w:rPr>
                <w:bCs/>
              </w:rPr>
              <w:t>adenoid</w:t>
            </w:r>
            <w:proofErr w:type="spellEnd"/>
            <w:r w:rsidRPr="00E4598A">
              <w:rPr>
                <w:bCs/>
              </w:rPr>
              <w:t xml:space="preserve"> </w:t>
            </w:r>
            <w:proofErr w:type="spellStart"/>
            <w:r w:rsidRPr="00E4598A">
              <w:rPr>
                <w:bCs/>
              </w:rPr>
              <w:t>cystic</w:t>
            </w:r>
            <w:proofErr w:type="spellEnd"/>
            <w:r w:rsidRPr="00E4598A">
              <w:rPr>
                <w:bCs/>
              </w:rPr>
              <w:t xml:space="preserve"> carcinoma </w:t>
            </w:r>
            <w:proofErr w:type="spellStart"/>
            <w:r w:rsidRPr="00E4598A">
              <w:rPr>
                <w:bCs/>
              </w:rPr>
              <w:t>treated</w:t>
            </w:r>
            <w:proofErr w:type="spellEnd"/>
            <w:r w:rsidRPr="00E4598A">
              <w:rPr>
                <w:bCs/>
              </w:rPr>
              <w:t xml:space="preserve"> with carbon </w:t>
            </w:r>
            <w:proofErr w:type="spellStart"/>
            <w:r w:rsidRPr="00E4598A">
              <w:rPr>
                <w:bCs/>
              </w:rPr>
              <w:t>ion</w:t>
            </w:r>
            <w:proofErr w:type="spellEnd"/>
            <w:r w:rsidRPr="00E4598A">
              <w:rPr>
                <w:bCs/>
              </w:rPr>
              <w:t xml:space="preserve"> </w:t>
            </w:r>
            <w:proofErr w:type="spellStart"/>
            <w:r w:rsidRPr="00E4598A">
              <w:rPr>
                <w:bCs/>
              </w:rPr>
              <w:t>radiotherapy</w:t>
            </w:r>
            <w:proofErr w:type="spellEnd"/>
          </w:p>
          <w:p w14:paraId="7F420A3B" w14:textId="77777777" w:rsidR="00255CE7" w:rsidRDefault="00255CE7" w:rsidP="00E4598A">
            <w:pPr>
              <w:pStyle w:val="CVNormal"/>
              <w:rPr>
                <w:bCs/>
              </w:rPr>
            </w:pPr>
          </w:p>
          <w:p w14:paraId="3CD56707" w14:textId="6C3EA56F" w:rsidR="00910EBB" w:rsidRPr="009F5429" w:rsidRDefault="00BA0252" w:rsidP="00E4598A">
            <w:pPr>
              <w:pStyle w:val="CVNormal"/>
              <w:rPr>
                <w:bCs/>
              </w:rPr>
            </w:pPr>
            <w:r w:rsidRPr="009F5429">
              <w:rPr>
                <w:bCs/>
              </w:rPr>
              <w:t>F</w:t>
            </w:r>
            <w:r w:rsidR="00255CE7" w:rsidRPr="009F5429">
              <w:rPr>
                <w:bCs/>
              </w:rPr>
              <w:t>ebbraio</w:t>
            </w:r>
            <w:r w:rsidR="00C91A96" w:rsidRPr="009F5429">
              <w:rPr>
                <w:bCs/>
              </w:rPr>
              <w:t xml:space="preserve"> </w:t>
            </w:r>
            <w:r w:rsidR="00255CE7" w:rsidRPr="009F5429">
              <w:rPr>
                <w:bCs/>
              </w:rPr>
              <w:t xml:space="preserve">- </w:t>
            </w:r>
            <w:r w:rsidRPr="009F5429">
              <w:rPr>
                <w:bCs/>
              </w:rPr>
              <w:t>m</w:t>
            </w:r>
            <w:r w:rsidR="00255CE7" w:rsidRPr="009F5429">
              <w:rPr>
                <w:bCs/>
              </w:rPr>
              <w:t>arzo 2019, Vienna (Austria)</w:t>
            </w:r>
          </w:p>
          <w:p w14:paraId="47B4032E" w14:textId="77777777" w:rsidR="00296EE9" w:rsidRPr="00296EE9" w:rsidRDefault="00255CE7" w:rsidP="00E4598A">
            <w:pPr>
              <w:pStyle w:val="CVNormal"/>
              <w:rPr>
                <w:b/>
                <w:lang w:val="en-US"/>
              </w:rPr>
            </w:pPr>
            <w:r w:rsidRPr="00296EE9">
              <w:rPr>
                <w:b/>
                <w:lang w:val="en-US"/>
              </w:rPr>
              <w:t>ECR</w:t>
            </w:r>
          </w:p>
          <w:p w14:paraId="238F7B5C" w14:textId="36F09C96" w:rsidR="00255CE7" w:rsidRPr="00C91A96" w:rsidRDefault="00255CE7" w:rsidP="00E4598A">
            <w:pPr>
              <w:pStyle w:val="CVNormal"/>
              <w:rPr>
                <w:bCs/>
                <w:lang w:val="en-US"/>
              </w:rPr>
            </w:pPr>
            <w:r w:rsidRPr="00C91A96">
              <w:rPr>
                <w:bCs/>
                <w:lang w:val="en-US"/>
              </w:rPr>
              <w:t>Scientific Session B-0373- Predictive role of apparent diffusion coefficient values from diffusion weighted sequences in patients with sacral chordoma treated with carbon ions radiotherapy alone</w:t>
            </w:r>
          </w:p>
          <w:p w14:paraId="527C5110" w14:textId="77777777" w:rsidR="00E4598A" w:rsidRPr="00C91A96" w:rsidRDefault="00E4598A" w:rsidP="0051236A">
            <w:pPr>
              <w:pStyle w:val="CVNormal"/>
              <w:rPr>
                <w:b/>
                <w:bCs/>
                <w:lang w:val="en-US"/>
              </w:rPr>
            </w:pPr>
          </w:p>
          <w:p w14:paraId="063EA816" w14:textId="3F6ABF1D" w:rsidR="00B77059" w:rsidRPr="00C91A96" w:rsidRDefault="00296EE9" w:rsidP="00B77059">
            <w:pPr>
              <w:pStyle w:val="CVNormal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N</w:t>
            </w:r>
            <w:r w:rsidR="00B77059" w:rsidRPr="00C91A96">
              <w:rPr>
                <w:bCs/>
                <w:lang w:val="en-US"/>
              </w:rPr>
              <w:t>ovembre</w:t>
            </w:r>
            <w:proofErr w:type="spellEnd"/>
            <w:r w:rsidR="00C91A96">
              <w:rPr>
                <w:bCs/>
                <w:lang w:val="en-US"/>
              </w:rPr>
              <w:t xml:space="preserve"> </w:t>
            </w:r>
            <w:r w:rsidR="00B77059" w:rsidRPr="00C91A96">
              <w:rPr>
                <w:bCs/>
                <w:lang w:val="en-US"/>
              </w:rPr>
              <w:t xml:space="preserve">- </w:t>
            </w:r>
            <w:proofErr w:type="spellStart"/>
            <w:r w:rsidR="00B77059" w:rsidRPr="00C91A96">
              <w:rPr>
                <w:bCs/>
                <w:lang w:val="en-US"/>
              </w:rPr>
              <w:t>dicembre</w:t>
            </w:r>
            <w:proofErr w:type="spellEnd"/>
            <w:r w:rsidR="00B77059" w:rsidRPr="00C91A96">
              <w:rPr>
                <w:bCs/>
                <w:lang w:val="en-US"/>
              </w:rPr>
              <w:t xml:space="preserve"> 2016 Chicago (USA)</w:t>
            </w:r>
          </w:p>
          <w:p w14:paraId="4186A570" w14:textId="77777777" w:rsidR="006C08C1" w:rsidRPr="00296EE9" w:rsidRDefault="00B77059" w:rsidP="00B77059">
            <w:pPr>
              <w:pStyle w:val="CVNormal"/>
              <w:rPr>
                <w:b/>
                <w:lang w:val="en-US"/>
              </w:rPr>
            </w:pPr>
            <w:r w:rsidRPr="00296EE9">
              <w:rPr>
                <w:b/>
                <w:lang w:val="en-US"/>
              </w:rPr>
              <w:t>Radiology Society of North America (RSNA) Meeting 2016</w:t>
            </w:r>
          </w:p>
          <w:p w14:paraId="2CC2FC3B" w14:textId="1E767581" w:rsidR="00B77059" w:rsidRPr="00C91A96" w:rsidRDefault="00B77059" w:rsidP="00B77059">
            <w:pPr>
              <w:pStyle w:val="CVNormal"/>
              <w:rPr>
                <w:bCs/>
                <w:lang w:val="en-US"/>
              </w:rPr>
            </w:pPr>
            <w:r w:rsidRPr="00C91A96">
              <w:rPr>
                <w:bCs/>
                <w:lang w:val="en-US"/>
              </w:rPr>
              <w:t>Exhibit NR237-ED-X “Brain Imaging findings in children with neurological complications after allogenic hematopoietic stem cell transplantation</w:t>
            </w:r>
            <w:r w:rsidR="00E4598A" w:rsidRPr="00C91A96">
              <w:rPr>
                <w:bCs/>
                <w:lang w:val="en-US"/>
              </w:rPr>
              <w:t>”</w:t>
            </w:r>
          </w:p>
          <w:p w14:paraId="31364FB4" w14:textId="7EF11B50" w:rsidR="00A457DA" w:rsidRPr="006C08C1" w:rsidRDefault="00A457DA" w:rsidP="006C08C1">
            <w:pPr>
              <w:pStyle w:val="CVNormal"/>
              <w:ind w:left="0"/>
              <w:rPr>
                <w:b/>
                <w:bCs/>
                <w:lang w:val="en-US"/>
              </w:rPr>
            </w:pPr>
          </w:p>
        </w:tc>
      </w:tr>
      <w:tr w:rsidR="00B71470" w:rsidRPr="009F5429" w14:paraId="78B4F3F8" w14:textId="77777777" w:rsidTr="001B474C">
        <w:tc>
          <w:tcPr>
            <w:tcW w:w="3131" w:type="dxa"/>
            <w:tcBorders>
              <w:left w:val="nil"/>
              <w:bottom w:val="nil"/>
              <w:right w:val="single" w:sz="2" w:space="0" w:color="000000"/>
            </w:tcBorders>
          </w:tcPr>
          <w:p w14:paraId="2F33A984" w14:textId="77777777" w:rsidR="00B71470" w:rsidRPr="006C08C1" w:rsidRDefault="00B71470" w:rsidP="000A4A28">
            <w:pPr>
              <w:pStyle w:val="CVSpacer"/>
              <w:ind w:left="0"/>
              <w:rPr>
                <w:lang w:val="en-US"/>
              </w:rPr>
            </w:pPr>
          </w:p>
        </w:tc>
        <w:tc>
          <w:tcPr>
            <w:tcW w:w="7673" w:type="dxa"/>
          </w:tcPr>
          <w:p w14:paraId="4C83D5FC" w14:textId="77777777" w:rsidR="00A457DA" w:rsidRPr="006C08C1" w:rsidRDefault="00A457DA" w:rsidP="006E378D">
            <w:pPr>
              <w:pStyle w:val="CVSpacer"/>
              <w:ind w:left="0"/>
              <w:rPr>
                <w:lang w:val="en-US"/>
              </w:rPr>
            </w:pPr>
          </w:p>
        </w:tc>
      </w:tr>
      <w:tr w:rsidR="00B71470" w14:paraId="1D9FDF39" w14:textId="77777777" w:rsidTr="001B474C">
        <w:tc>
          <w:tcPr>
            <w:tcW w:w="3131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1005F9D" w14:textId="77777777" w:rsidR="00B71470" w:rsidRPr="00C24775" w:rsidRDefault="00B71470" w:rsidP="00C24775">
            <w:pPr>
              <w:pStyle w:val="CVHeading2-FirstLine"/>
              <w:jc w:val="center"/>
              <w:rPr>
                <w:b/>
              </w:rPr>
            </w:pPr>
            <w:r w:rsidRPr="00C24775">
              <w:rPr>
                <w:b/>
              </w:rPr>
              <w:t>Madrelingua</w:t>
            </w:r>
          </w:p>
        </w:tc>
        <w:tc>
          <w:tcPr>
            <w:tcW w:w="7673" w:type="dxa"/>
          </w:tcPr>
          <w:p w14:paraId="1660E0E1" w14:textId="77777777" w:rsidR="00B71470" w:rsidRDefault="00B71470" w:rsidP="009C65D4">
            <w:pPr>
              <w:pStyle w:val="CVMedium-FirstLine"/>
            </w:pPr>
            <w:r>
              <w:t>Italiano</w:t>
            </w:r>
          </w:p>
        </w:tc>
      </w:tr>
      <w:tr w:rsidR="00B71470" w14:paraId="43FBD1D0" w14:textId="77777777" w:rsidTr="001B474C">
        <w:tc>
          <w:tcPr>
            <w:tcW w:w="3131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9434C20" w14:textId="77777777" w:rsidR="00B71470" w:rsidRPr="00C24775" w:rsidRDefault="00B71470" w:rsidP="00C24775">
            <w:pPr>
              <w:pStyle w:val="CVSpacer"/>
              <w:jc w:val="center"/>
              <w:rPr>
                <w:b/>
              </w:rPr>
            </w:pPr>
          </w:p>
        </w:tc>
        <w:tc>
          <w:tcPr>
            <w:tcW w:w="7673" w:type="dxa"/>
          </w:tcPr>
          <w:p w14:paraId="45CC26DD" w14:textId="77777777" w:rsidR="00B71470" w:rsidRDefault="00B71470" w:rsidP="009C65D4">
            <w:pPr>
              <w:pStyle w:val="CVSpacer"/>
            </w:pPr>
          </w:p>
        </w:tc>
      </w:tr>
      <w:tr w:rsidR="00B71470" w14:paraId="1B02A609" w14:textId="77777777" w:rsidTr="001B474C">
        <w:tc>
          <w:tcPr>
            <w:tcW w:w="3131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C9142F1" w14:textId="77777777" w:rsidR="00B71470" w:rsidRPr="00C24775" w:rsidRDefault="00B71470" w:rsidP="00C24775">
            <w:pPr>
              <w:pStyle w:val="CVHeading2-FirstLine"/>
              <w:jc w:val="center"/>
              <w:rPr>
                <w:b/>
              </w:rPr>
            </w:pPr>
            <w:r w:rsidRPr="00C24775">
              <w:rPr>
                <w:b/>
              </w:rPr>
              <w:t>Altra lingua</w:t>
            </w:r>
          </w:p>
        </w:tc>
        <w:tc>
          <w:tcPr>
            <w:tcW w:w="7673" w:type="dxa"/>
          </w:tcPr>
          <w:p w14:paraId="4B9B2C63" w14:textId="36FBF17B" w:rsidR="00B71470" w:rsidRDefault="00B71470" w:rsidP="009C65D4">
            <w:pPr>
              <w:pStyle w:val="CVMedium-FirstLine"/>
            </w:pPr>
            <w:r>
              <w:t>Inglese</w:t>
            </w:r>
            <w:r w:rsidR="000A7E2A">
              <w:t xml:space="preserve"> livello B2</w:t>
            </w:r>
            <w:r w:rsidR="00080DB1" w:rsidRPr="00080DB1">
              <w:rPr>
                <w:i/>
                <w:vertAlign w:val="superscript"/>
              </w:rPr>
              <w:t>(*)</w:t>
            </w:r>
            <w:r w:rsidR="006C08C1">
              <w:rPr>
                <w:i/>
                <w:vertAlign w:val="superscript"/>
              </w:rPr>
              <w:t xml:space="preserve"> </w:t>
            </w:r>
            <w:r w:rsidR="006C08C1">
              <w:t xml:space="preserve">- </w:t>
            </w:r>
            <w:r w:rsidR="000A7E2A">
              <w:t>ESOL dicembre 2004</w:t>
            </w:r>
          </w:p>
        </w:tc>
      </w:tr>
      <w:tr w:rsidR="00B71470" w14:paraId="38496703" w14:textId="77777777" w:rsidTr="001B474C">
        <w:tc>
          <w:tcPr>
            <w:tcW w:w="3131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FA87977" w14:textId="77777777" w:rsidR="00B71470" w:rsidRPr="00C24775" w:rsidRDefault="00B71470" w:rsidP="00C24775">
            <w:pPr>
              <w:pStyle w:val="CVNormal"/>
              <w:jc w:val="center"/>
              <w:rPr>
                <w:b/>
              </w:rPr>
            </w:pPr>
          </w:p>
        </w:tc>
        <w:tc>
          <w:tcPr>
            <w:tcW w:w="7673" w:type="dxa"/>
            <w:tcMar>
              <w:top w:w="0" w:type="dxa"/>
              <w:left w:w="0" w:type="dxa"/>
              <w:bottom w:w="113" w:type="dxa"/>
              <w:right w:w="0" w:type="dxa"/>
            </w:tcMar>
          </w:tcPr>
          <w:p w14:paraId="0D48AE0A" w14:textId="77777777" w:rsidR="00B71470" w:rsidRDefault="000A7E2A" w:rsidP="009C65D4">
            <w:pPr>
              <w:pStyle w:val="LevelAssessment-Note"/>
            </w:pPr>
            <w:r>
              <w:t xml:space="preserve">(*) </w:t>
            </w:r>
            <w:r w:rsidR="00B71470">
              <w:t xml:space="preserve">Quadro comune europeo di riferimento per le lingue </w:t>
            </w:r>
          </w:p>
        </w:tc>
      </w:tr>
      <w:tr w:rsidR="00B71470" w14:paraId="5F75638B" w14:textId="77777777" w:rsidTr="001B474C">
        <w:tc>
          <w:tcPr>
            <w:tcW w:w="3131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301AC76" w14:textId="77777777" w:rsidR="00B71470" w:rsidRPr="00C24775" w:rsidRDefault="00B71470" w:rsidP="00C24775">
            <w:pPr>
              <w:pStyle w:val="CVSpacer"/>
              <w:jc w:val="center"/>
              <w:rPr>
                <w:b/>
              </w:rPr>
            </w:pPr>
          </w:p>
        </w:tc>
        <w:tc>
          <w:tcPr>
            <w:tcW w:w="7673" w:type="dxa"/>
          </w:tcPr>
          <w:p w14:paraId="22422AEC" w14:textId="77777777" w:rsidR="00B71470" w:rsidRDefault="00B71470" w:rsidP="009C65D4">
            <w:pPr>
              <w:pStyle w:val="CVSpacer"/>
            </w:pPr>
          </w:p>
        </w:tc>
      </w:tr>
      <w:tr w:rsidR="00B71470" w14:paraId="51E45F57" w14:textId="77777777" w:rsidTr="001B474C">
        <w:tc>
          <w:tcPr>
            <w:tcW w:w="3131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578B419" w14:textId="77777777" w:rsidR="00B71470" w:rsidRPr="00C24775" w:rsidRDefault="00B71470" w:rsidP="00C24775">
            <w:pPr>
              <w:pStyle w:val="CVSpacer"/>
              <w:jc w:val="center"/>
              <w:rPr>
                <w:b/>
              </w:rPr>
            </w:pPr>
          </w:p>
        </w:tc>
        <w:tc>
          <w:tcPr>
            <w:tcW w:w="7673" w:type="dxa"/>
          </w:tcPr>
          <w:p w14:paraId="72A1EC6F" w14:textId="77777777" w:rsidR="00B71470" w:rsidRDefault="00B71470" w:rsidP="0070341E">
            <w:pPr>
              <w:pStyle w:val="CVSpacer"/>
              <w:ind w:left="0"/>
            </w:pPr>
          </w:p>
          <w:p w14:paraId="48F857DC" w14:textId="77777777" w:rsidR="00A457DA" w:rsidRDefault="00A457DA" w:rsidP="0070341E">
            <w:pPr>
              <w:pStyle w:val="CVSpacer"/>
              <w:ind w:left="0"/>
            </w:pPr>
          </w:p>
          <w:p w14:paraId="7A4F5E5F" w14:textId="77777777" w:rsidR="00A457DA" w:rsidRDefault="00A457DA" w:rsidP="0070341E">
            <w:pPr>
              <w:pStyle w:val="CVSpacer"/>
              <w:ind w:left="0"/>
            </w:pPr>
          </w:p>
        </w:tc>
      </w:tr>
      <w:tr w:rsidR="00B71470" w14:paraId="16ADC4C8" w14:textId="77777777" w:rsidTr="001B474C">
        <w:tc>
          <w:tcPr>
            <w:tcW w:w="3131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DF0DDB7" w14:textId="77777777" w:rsidR="00B71470" w:rsidRPr="00C24775" w:rsidRDefault="00B71470" w:rsidP="00C24775">
            <w:pPr>
              <w:pStyle w:val="CVSpacer"/>
              <w:jc w:val="center"/>
              <w:rPr>
                <w:b/>
              </w:rPr>
            </w:pPr>
          </w:p>
        </w:tc>
        <w:tc>
          <w:tcPr>
            <w:tcW w:w="7673" w:type="dxa"/>
          </w:tcPr>
          <w:p w14:paraId="6C766FD9" w14:textId="77777777" w:rsidR="00B71470" w:rsidRDefault="00B71470" w:rsidP="00B575E1">
            <w:pPr>
              <w:pStyle w:val="CVSpacer"/>
              <w:ind w:left="0"/>
            </w:pPr>
          </w:p>
        </w:tc>
      </w:tr>
      <w:tr w:rsidR="00B71470" w14:paraId="0BF90F3F" w14:textId="77777777" w:rsidTr="001B474C">
        <w:tc>
          <w:tcPr>
            <w:tcW w:w="3131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362E454" w14:textId="77777777" w:rsidR="00B71470" w:rsidRPr="00C24775" w:rsidRDefault="00C24775" w:rsidP="00C24775">
            <w:pPr>
              <w:pStyle w:val="CVHeading2-FirstLine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Capacità e </w:t>
            </w:r>
            <w:r w:rsidR="00B71470" w:rsidRPr="00C24775">
              <w:rPr>
                <w:b/>
              </w:rPr>
              <w:t>competenze</w:t>
            </w:r>
          </w:p>
          <w:p w14:paraId="23DE42C8" w14:textId="77777777" w:rsidR="00B71470" w:rsidRPr="00C24775" w:rsidRDefault="00B71470" w:rsidP="00C24775">
            <w:pPr>
              <w:pStyle w:val="CVHeading2-FirstLine"/>
              <w:ind w:left="0"/>
              <w:jc w:val="center"/>
              <w:rPr>
                <w:b/>
              </w:rPr>
            </w:pPr>
            <w:r w:rsidRPr="00C24775">
              <w:rPr>
                <w:b/>
              </w:rPr>
              <w:t>informatiche</w:t>
            </w:r>
          </w:p>
        </w:tc>
        <w:tc>
          <w:tcPr>
            <w:tcW w:w="7673" w:type="dxa"/>
          </w:tcPr>
          <w:p w14:paraId="20B4CB73" w14:textId="77777777" w:rsidR="0070341E" w:rsidRPr="0070341E" w:rsidRDefault="0070341E" w:rsidP="009C65D4">
            <w:pPr>
              <w:pStyle w:val="Eaoaeaa"/>
              <w:widowControl/>
              <w:spacing w:before="20" w:after="20"/>
              <w:rPr>
                <w:rFonts w:ascii="Arial Narrow" w:hAnsi="Arial Narrow"/>
                <w:sz w:val="8"/>
                <w:lang w:val="it-IT"/>
              </w:rPr>
            </w:pPr>
          </w:p>
          <w:p w14:paraId="52EDB79E" w14:textId="48C6EECC" w:rsidR="00B71470" w:rsidRDefault="0070341E" w:rsidP="009C65D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  </w:t>
            </w:r>
            <w:r w:rsidR="00B71470">
              <w:rPr>
                <w:rFonts w:ascii="Arial Narrow" w:hAnsi="Arial Narrow"/>
                <w:lang w:val="it-IT"/>
              </w:rPr>
              <w:t xml:space="preserve">Sistema operativo Windows; buona </w:t>
            </w:r>
            <w:r w:rsidR="00E56CDC">
              <w:rPr>
                <w:rFonts w:ascii="Arial Narrow" w:hAnsi="Arial Narrow"/>
                <w:lang w:val="it-IT"/>
              </w:rPr>
              <w:t>conoscenza del pacchetto office</w:t>
            </w:r>
          </w:p>
          <w:p w14:paraId="04AA1520" w14:textId="77777777" w:rsidR="00B575E1" w:rsidRPr="00897CAF" w:rsidRDefault="0040040F" w:rsidP="00B575E1">
            <w:pPr>
              <w:pStyle w:val="Eaoaeaa"/>
              <w:widowControl/>
              <w:spacing w:before="20" w:after="20"/>
              <w:ind w:left="14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Utilizzo software</w:t>
            </w:r>
            <w:r w:rsidR="00B575E1">
              <w:rPr>
                <w:rFonts w:ascii="Arial Narrow" w:hAnsi="Arial Narrow"/>
                <w:lang w:val="it-IT"/>
              </w:rPr>
              <w:t xml:space="preserve"> ospedalieri</w:t>
            </w:r>
          </w:p>
        </w:tc>
      </w:tr>
      <w:tr w:rsidR="00B71470" w14:paraId="7A7AAE7B" w14:textId="77777777" w:rsidTr="001B474C">
        <w:tc>
          <w:tcPr>
            <w:tcW w:w="3131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CCA9437" w14:textId="77777777" w:rsidR="00B71470" w:rsidRPr="00C24775" w:rsidRDefault="00B71470" w:rsidP="00C24775">
            <w:pPr>
              <w:pStyle w:val="CVSpacer"/>
              <w:jc w:val="center"/>
              <w:rPr>
                <w:b/>
              </w:rPr>
            </w:pPr>
          </w:p>
        </w:tc>
        <w:tc>
          <w:tcPr>
            <w:tcW w:w="7673" w:type="dxa"/>
          </w:tcPr>
          <w:p w14:paraId="32A4E1E4" w14:textId="77777777" w:rsidR="00B71470" w:rsidRDefault="00B71470" w:rsidP="009C65D4">
            <w:pPr>
              <w:pStyle w:val="CVSpacer"/>
            </w:pPr>
          </w:p>
        </w:tc>
      </w:tr>
      <w:tr w:rsidR="00B71470" w14:paraId="798727C5" w14:textId="77777777" w:rsidTr="001B474C">
        <w:tc>
          <w:tcPr>
            <w:tcW w:w="3131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F84AFE6" w14:textId="77777777" w:rsidR="00B71470" w:rsidRPr="00C24775" w:rsidRDefault="00B71470" w:rsidP="00C24775">
            <w:pPr>
              <w:pStyle w:val="CVSpacer"/>
              <w:jc w:val="center"/>
              <w:rPr>
                <w:b/>
              </w:rPr>
            </w:pPr>
          </w:p>
        </w:tc>
        <w:tc>
          <w:tcPr>
            <w:tcW w:w="7673" w:type="dxa"/>
          </w:tcPr>
          <w:p w14:paraId="305CF747" w14:textId="77777777" w:rsidR="00B71470" w:rsidRDefault="00B71470" w:rsidP="009C65D4">
            <w:pPr>
              <w:pStyle w:val="CVSpacer"/>
            </w:pPr>
          </w:p>
        </w:tc>
      </w:tr>
      <w:tr w:rsidR="00B71470" w14:paraId="459924D5" w14:textId="77777777" w:rsidTr="001B474C">
        <w:tc>
          <w:tcPr>
            <w:tcW w:w="3131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FABD8D2" w14:textId="77777777" w:rsidR="00B71470" w:rsidRDefault="00B71470" w:rsidP="009C65D4">
            <w:pPr>
              <w:pStyle w:val="CVSpacer"/>
            </w:pPr>
          </w:p>
        </w:tc>
        <w:tc>
          <w:tcPr>
            <w:tcW w:w="7673" w:type="dxa"/>
          </w:tcPr>
          <w:p w14:paraId="2EA9DD3C" w14:textId="77777777" w:rsidR="00B71470" w:rsidRDefault="00B71470" w:rsidP="009C65D4">
            <w:pPr>
              <w:pStyle w:val="CVSpacer"/>
            </w:pPr>
          </w:p>
        </w:tc>
      </w:tr>
      <w:tr w:rsidR="00B71470" w14:paraId="16B4C224" w14:textId="77777777" w:rsidTr="001B474C">
        <w:tc>
          <w:tcPr>
            <w:tcW w:w="3131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F26D7A6" w14:textId="77777777" w:rsidR="00B71470" w:rsidRDefault="00B71470" w:rsidP="009C65D4">
            <w:pPr>
              <w:pStyle w:val="CVSpacer"/>
            </w:pPr>
          </w:p>
        </w:tc>
        <w:tc>
          <w:tcPr>
            <w:tcW w:w="7673" w:type="dxa"/>
          </w:tcPr>
          <w:p w14:paraId="302BADBC" w14:textId="77777777" w:rsidR="00B71470" w:rsidRDefault="00B71470" w:rsidP="009C65D4">
            <w:pPr>
              <w:pStyle w:val="CVSpacer"/>
            </w:pPr>
          </w:p>
        </w:tc>
      </w:tr>
      <w:tr w:rsidR="00B71470" w14:paraId="2784B0D1" w14:textId="77777777" w:rsidTr="001B474C">
        <w:tc>
          <w:tcPr>
            <w:tcW w:w="3131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F88A570" w14:textId="77777777" w:rsidR="00B71470" w:rsidRDefault="00B71470" w:rsidP="009C65D4">
            <w:pPr>
              <w:pStyle w:val="CVSpacer"/>
            </w:pPr>
          </w:p>
        </w:tc>
        <w:tc>
          <w:tcPr>
            <w:tcW w:w="7673" w:type="dxa"/>
          </w:tcPr>
          <w:p w14:paraId="283F82AB" w14:textId="77777777" w:rsidR="00B71470" w:rsidRDefault="00B71470" w:rsidP="009C65D4">
            <w:pPr>
              <w:pStyle w:val="CVSpacer"/>
            </w:pPr>
          </w:p>
        </w:tc>
      </w:tr>
    </w:tbl>
    <w:p w14:paraId="287FFB79" w14:textId="77777777" w:rsidR="00CF0BEA" w:rsidRDefault="00CF0BEA" w:rsidP="00B575E1">
      <w:pPr>
        <w:pStyle w:val="CVNormal"/>
        <w:ind w:left="0"/>
      </w:pPr>
    </w:p>
    <w:p w14:paraId="4DCC3DAD" w14:textId="77777777" w:rsidR="00CF0BEA" w:rsidRDefault="00CF0BEA" w:rsidP="00CF0BEA">
      <w:pPr>
        <w:tabs>
          <w:tab w:val="left" w:pos="30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4E87027A" w14:textId="7BCE555B" w:rsidR="00CF0BEA" w:rsidRPr="00CF0BEA" w:rsidRDefault="000E5B06" w:rsidP="000E5B06">
      <w:pPr>
        <w:tabs>
          <w:tab w:val="left" w:pos="3080"/>
        </w:tabs>
      </w:pPr>
      <w:r>
        <w:t>Aggi</w:t>
      </w:r>
      <w:r w:rsidR="00071AC5">
        <w:t>o</w:t>
      </w:r>
      <w:r w:rsidR="00D207FA">
        <w:t>rna</w:t>
      </w:r>
      <w:r w:rsidR="005D7757">
        <w:t xml:space="preserve">to a </w:t>
      </w:r>
      <w:r w:rsidR="006C08C1">
        <w:t>maggio</w:t>
      </w:r>
      <w:r w:rsidR="00700205">
        <w:t xml:space="preserve"> 2</w:t>
      </w:r>
      <w:r w:rsidR="00E4721B">
        <w:t>02</w:t>
      </w:r>
      <w:r w:rsidR="006C08C1">
        <w:t>4</w:t>
      </w:r>
      <w:r w:rsidR="00CF0BEA">
        <w:tab/>
      </w:r>
      <w:r w:rsidR="00CF0BEA">
        <w:tab/>
      </w:r>
      <w:r w:rsidR="00CF0BEA">
        <w:tab/>
        <w:t xml:space="preserve">         </w:t>
      </w:r>
      <w:r w:rsidR="00EF0B4F">
        <w:t xml:space="preserve">     </w:t>
      </w:r>
      <w:r>
        <w:t xml:space="preserve">                                               </w:t>
      </w:r>
    </w:p>
    <w:sectPr w:rsidR="00CF0BEA" w:rsidRPr="00CF0BEA" w:rsidSect="00D42748">
      <w:footerReference w:type="default" r:id="rId8"/>
      <w:footnotePr>
        <w:pos w:val="beneathText"/>
        <w:numRestart w:val="eachPage"/>
      </w:footnotePr>
      <w:endnotePr>
        <w:numFmt w:val="decimal"/>
      </w:endnotePr>
      <w:pgSz w:w="11906" w:h="16838"/>
      <w:pgMar w:top="851" w:right="567" w:bottom="1003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A972D" w14:textId="77777777" w:rsidR="007201DD" w:rsidRDefault="007201DD">
      <w:r>
        <w:separator/>
      </w:r>
    </w:p>
  </w:endnote>
  <w:endnote w:type="continuationSeparator" w:id="0">
    <w:p w14:paraId="3E68B869" w14:textId="77777777" w:rsidR="007201DD" w:rsidRDefault="0072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13" w:type="dxa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090"/>
      <w:gridCol w:w="7569"/>
    </w:tblGrid>
    <w:tr w:rsidR="00DA5C41" w14:paraId="72A5291E" w14:textId="77777777">
      <w:tc>
        <w:tcPr>
          <w:tcW w:w="3117" w:type="dxa"/>
        </w:tcPr>
        <w:p w14:paraId="77A0C62B" w14:textId="1957D9A6" w:rsidR="00DA5C41" w:rsidRDefault="00DA5C41">
          <w:pPr>
            <w:pStyle w:val="CVFooterLeft"/>
          </w:pPr>
          <w:r>
            <w:t xml:space="preserve">Pagina </w:t>
          </w:r>
          <w:r w:rsidR="00D42748">
            <w:rPr>
              <w:noProof/>
            </w:rPr>
            <w:fldChar w:fldCharType="begin"/>
          </w:r>
          <w:r>
            <w:rPr>
              <w:noProof/>
            </w:rPr>
            <w:instrText xml:space="preserve"> PAGE \*ARABIC </w:instrText>
          </w:r>
          <w:r w:rsidR="00D42748">
            <w:rPr>
              <w:noProof/>
            </w:rPr>
            <w:fldChar w:fldCharType="separate"/>
          </w:r>
          <w:r w:rsidR="00162713">
            <w:rPr>
              <w:noProof/>
            </w:rPr>
            <w:t>2</w:t>
          </w:r>
          <w:r w:rsidR="00D42748">
            <w:rPr>
              <w:noProof/>
            </w:rPr>
            <w:fldChar w:fldCharType="end"/>
          </w:r>
          <w:r>
            <w:t xml:space="preserve"> / </w:t>
          </w:r>
          <w:r w:rsidR="00D42748">
            <w:rPr>
              <w:noProof/>
            </w:rPr>
            <w:fldChar w:fldCharType="begin"/>
          </w:r>
          <w:r>
            <w:rPr>
              <w:noProof/>
            </w:rPr>
            <w:instrText xml:space="preserve"> NUMPAGES \*ARABIC </w:instrText>
          </w:r>
          <w:r w:rsidR="00D42748">
            <w:rPr>
              <w:noProof/>
            </w:rPr>
            <w:fldChar w:fldCharType="separate"/>
          </w:r>
          <w:r w:rsidR="00162713">
            <w:rPr>
              <w:noProof/>
            </w:rPr>
            <w:t>2</w:t>
          </w:r>
          <w:r w:rsidR="00D42748">
            <w:rPr>
              <w:noProof/>
            </w:rPr>
            <w:fldChar w:fldCharType="end"/>
          </w:r>
          <w:r>
            <w:t xml:space="preserve"> - Curriculum vitae di</w:t>
          </w:r>
        </w:p>
        <w:p w14:paraId="6DDF4AEA" w14:textId="77777777" w:rsidR="00DA5C41" w:rsidRDefault="00DA5C41" w:rsidP="00A561B5">
          <w:pPr>
            <w:pStyle w:val="CVFooterLeft"/>
          </w:pPr>
          <w:r>
            <w:t xml:space="preserve"> Turpini Elena</w:t>
          </w:r>
        </w:p>
      </w:tc>
      <w:tc>
        <w:tcPr>
          <w:tcW w:w="7655" w:type="dxa"/>
          <w:tcBorders>
            <w:top w:val="nil"/>
            <w:left w:val="single" w:sz="2" w:space="0" w:color="000000"/>
            <w:bottom w:val="nil"/>
            <w:right w:val="nil"/>
          </w:tcBorders>
        </w:tcPr>
        <w:p w14:paraId="2A49F768" w14:textId="0531B9FF" w:rsidR="00DA5C41" w:rsidRDefault="00362D17">
          <w:pPr>
            <w:pStyle w:val="CVFooterRight"/>
          </w:pPr>
          <w:proofErr w:type="spellStart"/>
          <w:r>
            <w:rPr>
              <w:color w:val="000000"/>
            </w:rPr>
            <w:t>Autorizzo</w:t>
          </w:r>
          <w:proofErr w:type="spellEnd"/>
          <w:r>
            <w:rPr>
              <w:color w:val="000000"/>
            </w:rPr>
            <w:t xml:space="preserve"> </w:t>
          </w:r>
          <w:proofErr w:type="spellStart"/>
          <w:r>
            <w:rPr>
              <w:color w:val="000000"/>
            </w:rPr>
            <w:t>il</w:t>
          </w:r>
          <w:proofErr w:type="spellEnd"/>
          <w:r>
            <w:rPr>
              <w:color w:val="000000"/>
            </w:rPr>
            <w:t xml:space="preserve"> </w:t>
          </w:r>
          <w:proofErr w:type="spellStart"/>
          <w:r>
            <w:rPr>
              <w:color w:val="000000"/>
            </w:rPr>
            <w:t>trattamento</w:t>
          </w:r>
          <w:proofErr w:type="spellEnd"/>
          <w:r>
            <w:rPr>
              <w:color w:val="000000"/>
            </w:rPr>
            <w:t xml:space="preserve"> </w:t>
          </w:r>
          <w:proofErr w:type="spellStart"/>
          <w:r>
            <w:rPr>
              <w:color w:val="000000"/>
            </w:rPr>
            <w:t>dei</w:t>
          </w:r>
          <w:proofErr w:type="spellEnd"/>
          <w:r>
            <w:rPr>
              <w:color w:val="000000"/>
            </w:rPr>
            <w:t xml:space="preserve"> </w:t>
          </w:r>
          <w:proofErr w:type="spellStart"/>
          <w:r>
            <w:rPr>
              <w:color w:val="000000"/>
            </w:rPr>
            <w:t>dati</w:t>
          </w:r>
          <w:proofErr w:type="spellEnd"/>
          <w:r>
            <w:rPr>
              <w:color w:val="000000"/>
            </w:rPr>
            <w:t xml:space="preserve"> </w:t>
          </w:r>
          <w:proofErr w:type="spellStart"/>
          <w:r>
            <w:rPr>
              <w:color w:val="000000"/>
            </w:rPr>
            <w:t>personali</w:t>
          </w:r>
          <w:proofErr w:type="spellEnd"/>
          <w:r>
            <w:rPr>
              <w:color w:val="000000"/>
            </w:rPr>
            <w:t xml:space="preserve"> </w:t>
          </w:r>
          <w:proofErr w:type="spellStart"/>
          <w:r>
            <w:rPr>
              <w:color w:val="000000"/>
            </w:rPr>
            <w:t>presenti</w:t>
          </w:r>
          <w:proofErr w:type="spellEnd"/>
          <w:r>
            <w:rPr>
              <w:color w:val="000000"/>
            </w:rPr>
            <w:t xml:space="preserve"> </w:t>
          </w:r>
          <w:proofErr w:type="spellStart"/>
          <w:r>
            <w:rPr>
              <w:color w:val="000000"/>
            </w:rPr>
            <w:t>nel</w:t>
          </w:r>
          <w:proofErr w:type="spellEnd"/>
          <w:r>
            <w:rPr>
              <w:color w:val="000000"/>
            </w:rPr>
            <w:t xml:space="preserve"> CV ai </w:t>
          </w:r>
          <w:proofErr w:type="spellStart"/>
          <w:r>
            <w:rPr>
              <w:color w:val="000000"/>
            </w:rPr>
            <w:t>sensi</w:t>
          </w:r>
          <w:proofErr w:type="spellEnd"/>
          <w:r>
            <w:rPr>
              <w:color w:val="000000"/>
            </w:rPr>
            <w:t xml:space="preserve"> del D. </w:t>
          </w:r>
          <w:proofErr w:type="spellStart"/>
          <w:r>
            <w:rPr>
              <w:color w:val="000000"/>
            </w:rPr>
            <w:t>Lgs</w:t>
          </w:r>
          <w:proofErr w:type="spellEnd"/>
          <w:r>
            <w:rPr>
              <w:color w:val="000000"/>
            </w:rPr>
            <w:t>. 2018/101 e del GDPR (</w:t>
          </w:r>
          <w:proofErr w:type="spellStart"/>
          <w:r>
            <w:rPr>
              <w:color w:val="000000"/>
            </w:rPr>
            <w:t>Regolamento</w:t>
          </w:r>
          <w:proofErr w:type="spellEnd"/>
          <w:r>
            <w:rPr>
              <w:color w:val="000000"/>
            </w:rPr>
            <w:t xml:space="preserve"> UE 2016/679).</w:t>
          </w:r>
        </w:p>
      </w:tc>
    </w:tr>
  </w:tbl>
  <w:p w14:paraId="45276A05" w14:textId="77777777" w:rsidR="00DA5C41" w:rsidRDefault="00DA5C41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CEBD5" w14:textId="77777777" w:rsidR="007201DD" w:rsidRDefault="007201DD">
      <w:r>
        <w:separator/>
      </w:r>
    </w:p>
  </w:footnote>
  <w:footnote w:type="continuationSeparator" w:id="0">
    <w:p w14:paraId="34CAADA3" w14:textId="77777777" w:rsidR="007201DD" w:rsidRDefault="00720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25AE"/>
    <w:multiLevelType w:val="hybridMultilevel"/>
    <w:tmpl w:val="18A00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6AF9"/>
    <w:multiLevelType w:val="hybridMultilevel"/>
    <w:tmpl w:val="60F866F4"/>
    <w:lvl w:ilvl="0" w:tplc="3A66CD90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04001B28"/>
    <w:multiLevelType w:val="hybridMultilevel"/>
    <w:tmpl w:val="E30E3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F77EF"/>
    <w:multiLevelType w:val="hybridMultilevel"/>
    <w:tmpl w:val="9DF66CD6"/>
    <w:lvl w:ilvl="0" w:tplc="56883ADA">
      <w:numFmt w:val="bullet"/>
      <w:lvlText w:val="-"/>
      <w:lvlJc w:val="left"/>
      <w:pPr>
        <w:ind w:left="768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27C5741C"/>
    <w:multiLevelType w:val="hybridMultilevel"/>
    <w:tmpl w:val="018A64B0"/>
    <w:lvl w:ilvl="0" w:tplc="FE90A16A">
      <w:start w:val="5"/>
      <w:numFmt w:val="bullet"/>
      <w:lvlText w:val="-"/>
      <w:lvlJc w:val="left"/>
      <w:pPr>
        <w:ind w:left="1193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5" w15:restartNumberingAfterBreak="0">
    <w:nsid w:val="5F580087"/>
    <w:multiLevelType w:val="hybridMultilevel"/>
    <w:tmpl w:val="ACA6D3AC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62952C10"/>
    <w:multiLevelType w:val="hybridMultilevel"/>
    <w:tmpl w:val="8ADCAD9E"/>
    <w:lvl w:ilvl="0" w:tplc="3A3ECB08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77042274"/>
    <w:multiLevelType w:val="hybridMultilevel"/>
    <w:tmpl w:val="50E4B428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FA8"/>
    <w:rsid w:val="00013BC9"/>
    <w:rsid w:val="00043D62"/>
    <w:rsid w:val="00052711"/>
    <w:rsid w:val="0005660A"/>
    <w:rsid w:val="00066389"/>
    <w:rsid w:val="00071AC5"/>
    <w:rsid w:val="00080DB1"/>
    <w:rsid w:val="00081ECE"/>
    <w:rsid w:val="000A4A28"/>
    <w:rsid w:val="000A7E2A"/>
    <w:rsid w:val="000C3690"/>
    <w:rsid w:val="000E5B06"/>
    <w:rsid w:val="00120A22"/>
    <w:rsid w:val="00120B4C"/>
    <w:rsid w:val="00122B32"/>
    <w:rsid w:val="00143612"/>
    <w:rsid w:val="00157E05"/>
    <w:rsid w:val="00162713"/>
    <w:rsid w:val="001A6F02"/>
    <w:rsid w:val="001B439C"/>
    <w:rsid w:val="001B474C"/>
    <w:rsid w:val="001D612E"/>
    <w:rsid w:val="001E11AA"/>
    <w:rsid w:val="001F2B25"/>
    <w:rsid w:val="00201EBD"/>
    <w:rsid w:val="002211E3"/>
    <w:rsid w:val="002216EA"/>
    <w:rsid w:val="00233B46"/>
    <w:rsid w:val="00234F5D"/>
    <w:rsid w:val="002479B8"/>
    <w:rsid w:val="00251E2D"/>
    <w:rsid w:val="00255CE7"/>
    <w:rsid w:val="002562A0"/>
    <w:rsid w:val="00266605"/>
    <w:rsid w:val="00285689"/>
    <w:rsid w:val="00296EE9"/>
    <w:rsid w:val="002A7502"/>
    <w:rsid w:val="002D5F3B"/>
    <w:rsid w:val="002E3D22"/>
    <w:rsid w:val="003122B0"/>
    <w:rsid w:val="00313B6E"/>
    <w:rsid w:val="00317F60"/>
    <w:rsid w:val="003207A0"/>
    <w:rsid w:val="00325721"/>
    <w:rsid w:val="0032706A"/>
    <w:rsid w:val="00332150"/>
    <w:rsid w:val="00347113"/>
    <w:rsid w:val="003513D3"/>
    <w:rsid w:val="0036083C"/>
    <w:rsid w:val="00362D17"/>
    <w:rsid w:val="00375600"/>
    <w:rsid w:val="003900EB"/>
    <w:rsid w:val="00395CE5"/>
    <w:rsid w:val="003A4A55"/>
    <w:rsid w:val="003D1483"/>
    <w:rsid w:val="003F402A"/>
    <w:rsid w:val="0040040F"/>
    <w:rsid w:val="00410FAC"/>
    <w:rsid w:val="00413C9E"/>
    <w:rsid w:val="00437BC9"/>
    <w:rsid w:val="004434A3"/>
    <w:rsid w:val="00445BDD"/>
    <w:rsid w:val="0045182B"/>
    <w:rsid w:val="00460808"/>
    <w:rsid w:val="00466004"/>
    <w:rsid w:val="004925AA"/>
    <w:rsid w:val="004C5B7D"/>
    <w:rsid w:val="004D0E55"/>
    <w:rsid w:val="004D3D54"/>
    <w:rsid w:val="004E26E4"/>
    <w:rsid w:val="00506A8D"/>
    <w:rsid w:val="0051236A"/>
    <w:rsid w:val="0051764C"/>
    <w:rsid w:val="0052426E"/>
    <w:rsid w:val="005547A3"/>
    <w:rsid w:val="0056011B"/>
    <w:rsid w:val="00563EF0"/>
    <w:rsid w:val="0057794A"/>
    <w:rsid w:val="005A641B"/>
    <w:rsid w:val="005B3E73"/>
    <w:rsid w:val="005D0160"/>
    <w:rsid w:val="005D6BB6"/>
    <w:rsid w:val="005D7757"/>
    <w:rsid w:val="005E3603"/>
    <w:rsid w:val="005E72F7"/>
    <w:rsid w:val="00610584"/>
    <w:rsid w:val="00613E1F"/>
    <w:rsid w:val="00621244"/>
    <w:rsid w:val="006500F0"/>
    <w:rsid w:val="006535AF"/>
    <w:rsid w:val="006549C9"/>
    <w:rsid w:val="00670A66"/>
    <w:rsid w:val="006B076A"/>
    <w:rsid w:val="006B4A29"/>
    <w:rsid w:val="006C08C1"/>
    <w:rsid w:val="006C4C96"/>
    <w:rsid w:val="006D4B09"/>
    <w:rsid w:val="006E378D"/>
    <w:rsid w:val="006F0894"/>
    <w:rsid w:val="00700205"/>
    <w:rsid w:val="0070341E"/>
    <w:rsid w:val="00713E6D"/>
    <w:rsid w:val="007201DD"/>
    <w:rsid w:val="00723E90"/>
    <w:rsid w:val="007349A1"/>
    <w:rsid w:val="00750FFF"/>
    <w:rsid w:val="007556EE"/>
    <w:rsid w:val="007643D7"/>
    <w:rsid w:val="007770C9"/>
    <w:rsid w:val="0079282A"/>
    <w:rsid w:val="007936C1"/>
    <w:rsid w:val="007964EC"/>
    <w:rsid w:val="007A466C"/>
    <w:rsid w:val="007B26CB"/>
    <w:rsid w:val="007B509F"/>
    <w:rsid w:val="007E5A6A"/>
    <w:rsid w:val="008053F6"/>
    <w:rsid w:val="00810034"/>
    <w:rsid w:val="00821990"/>
    <w:rsid w:val="008404D1"/>
    <w:rsid w:val="0086491A"/>
    <w:rsid w:val="00866849"/>
    <w:rsid w:val="00897CAF"/>
    <w:rsid w:val="008C0148"/>
    <w:rsid w:val="008C0849"/>
    <w:rsid w:val="008C2177"/>
    <w:rsid w:val="008F0E91"/>
    <w:rsid w:val="00910EBB"/>
    <w:rsid w:val="00923909"/>
    <w:rsid w:val="0092646F"/>
    <w:rsid w:val="009369B5"/>
    <w:rsid w:val="009378A2"/>
    <w:rsid w:val="009642EE"/>
    <w:rsid w:val="00965262"/>
    <w:rsid w:val="00976269"/>
    <w:rsid w:val="00983926"/>
    <w:rsid w:val="009C65D4"/>
    <w:rsid w:val="009E5644"/>
    <w:rsid w:val="009F0356"/>
    <w:rsid w:val="009F2474"/>
    <w:rsid w:val="009F5429"/>
    <w:rsid w:val="00A10450"/>
    <w:rsid w:val="00A11595"/>
    <w:rsid w:val="00A24E96"/>
    <w:rsid w:val="00A457DA"/>
    <w:rsid w:val="00A561B5"/>
    <w:rsid w:val="00A6474C"/>
    <w:rsid w:val="00A6749C"/>
    <w:rsid w:val="00A82F9E"/>
    <w:rsid w:val="00A844ED"/>
    <w:rsid w:val="00A90FAF"/>
    <w:rsid w:val="00A96042"/>
    <w:rsid w:val="00AB63D5"/>
    <w:rsid w:val="00AD2DE3"/>
    <w:rsid w:val="00AD572E"/>
    <w:rsid w:val="00AE6E62"/>
    <w:rsid w:val="00AF3FE1"/>
    <w:rsid w:val="00B10C07"/>
    <w:rsid w:val="00B23A86"/>
    <w:rsid w:val="00B575E1"/>
    <w:rsid w:val="00B71470"/>
    <w:rsid w:val="00B77059"/>
    <w:rsid w:val="00B823C0"/>
    <w:rsid w:val="00B82CA3"/>
    <w:rsid w:val="00B911FD"/>
    <w:rsid w:val="00B96165"/>
    <w:rsid w:val="00B96C27"/>
    <w:rsid w:val="00BA0252"/>
    <w:rsid w:val="00BA2DFB"/>
    <w:rsid w:val="00BD39B9"/>
    <w:rsid w:val="00BE6435"/>
    <w:rsid w:val="00BF6CA3"/>
    <w:rsid w:val="00BF74A0"/>
    <w:rsid w:val="00C0539C"/>
    <w:rsid w:val="00C05E61"/>
    <w:rsid w:val="00C13704"/>
    <w:rsid w:val="00C17FE0"/>
    <w:rsid w:val="00C20603"/>
    <w:rsid w:val="00C24775"/>
    <w:rsid w:val="00C418C7"/>
    <w:rsid w:val="00C433C3"/>
    <w:rsid w:val="00C43F23"/>
    <w:rsid w:val="00C4646A"/>
    <w:rsid w:val="00C853CF"/>
    <w:rsid w:val="00C91A96"/>
    <w:rsid w:val="00C96F3C"/>
    <w:rsid w:val="00CA254D"/>
    <w:rsid w:val="00CA2993"/>
    <w:rsid w:val="00CB2047"/>
    <w:rsid w:val="00CB38BF"/>
    <w:rsid w:val="00CC1353"/>
    <w:rsid w:val="00CC2A30"/>
    <w:rsid w:val="00CD6FFB"/>
    <w:rsid w:val="00CD763C"/>
    <w:rsid w:val="00CF0BEA"/>
    <w:rsid w:val="00D206DE"/>
    <w:rsid w:val="00D207FA"/>
    <w:rsid w:val="00D2437A"/>
    <w:rsid w:val="00D26919"/>
    <w:rsid w:val="00D42748"/>
    <w:rsid w:val="00D47A17"/>
    <w:rsid w:val="00D53ED3"/>
    <w:rsid w:val="00D634CC"/>
    <w:rsid w:val="00D77358"/>
    <w:rsid w:val="00D93632"/>
    <w:rsid w:val="00DA5C41"/>
    <w:rsid w:val="00DB7005"/>
    <w:rsid w:val="00DE2705"/>
    <w:rsid w:val="00E065A7"/>
    <w:rsid w:val="00E14B8A"/>
    <w:rsid w:val="00E21F52"/>
    <w:rsid w:val="00E37DD3"/>
    <w:rsid w:val="00E4598A"/>
    <w:rsid w:val="00E4721B"/>
    <w:rsid w:val="00E5479D"/>
    <w:rsid w:val="00E56570"/>
    <w:rsid w:val="00E56CDC"/>
    <w:rsid w:val="00E62015"/>
    <w:rsid w:val="00E73BD4"/>
    <w:rsid w:val="00E75E05"/>
    <w:rsid w:val="00E77CB3"/>
    <w:rsid w:val="00EA326A"/>
    <w:rsid w:val="00EA4D2B"/>
    <w:rsid w:val="00EB501D"/>
    <w:rsid w:val="00EC0DAF"/>
    <w:rsid w:val="00ED15B3"/>
    <w:rsid w:val="00ED1BBD"/>
    <w:rsid w:val="00ED2F3D"/>
    <w:rsid w:val="00ED537C"/>
    <w:rsid w:val="00ED7FA8"/>
    <w:rsid w:val="00EE234D"/>
    <w:rsid w:val="00EF0B4F"/>
    <w:rsid w:val="00F05B3D"/>
    <w:rsid w:val="00F22DF5"/>
    <w:rsid w:val="00F24F4D"/>
    <w:rsid w:val="00F3249F"/>
    <w:rsid w:val="00F46DED"/>
    <w:rsid w:val="00F50123"/>
    <w:rsid w:val="00F551BA"/>
    <w:rsid w:val="00F9179B"/>
    <w:rsid w:val="00FA04F8"/>
    <w:rsid w:val="00FA5230"/>
    <w:rsid w:val="00FC5C97"/>
    <w:rsid w:val="00FE4EA0"/>
    <w:rsid w:val="00FF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3E948F"/>
  <w15:docId w15:val="{D84A2026-EEFA-4FB6-A932-D9589272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42748"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visitato">
    <w:name w:val="FollowedHyperlink"/>
    <w:semiHidden/>
    <w:rsid w:val="00D42748"/>
    <w:rPr>
      <w:color w:val="800080"/>
      <w:u w:val="single"/>
    </w:rPr>
  </w:style>
  <w:style w:type="paragraph" w:styleId="Pidipagina">
    <w:name w:val="footer"/>
    <w:basedOn w:val="Normale"/>
    <w:semiHidden/>
    <w:rsid w:val="00D42748"/>
    <w:pPr>
      <w:suppressLineNumbers/>
      <w:tabs>
        <w:tab w:val="center" w:pos="4320"/>
        <w:tab w:val="right" w:pos="8640"/>
      </w:tabs>
    </w:pPr>
  </w:style>
  <w:style w:type="paragraph" w:styleId="Corpotesto">
    <w:name w:val="Body Text"/>
    <w:basedOn w:val="Normale"/>
    <w:semiHidden/>
    <w:rsid w:val="00D42748"/>
    <w:pPr>
      <w:spacing w:after="120"/>
    </w:pPr>
  </w:style>
  <w:style w:type="paragraph" w:customStyle="1" w:styleId="TableContents">
    <w:name w:val="Table Contents"/>
    <w:basedOn w:val="Corpotesto"/>
    <w:rsid w:val="00D42748"/>
    <w:pPr>
      <w:suppressLineNumbers/>
    </w:pPr>
  </w:style>
  <w:style w:type="paragraph" w:customStyle="1" w:styleId="TableHeading">
    <w:name w:val="Table Heading"/>
    <w:basedOn w:val="TableContents"/>
    <w:rsid w:val="00D42748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rsid w:val="00D42748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rsid w:val="00D42748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D42748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D42748"/>
    <w:pPr>
      <w:spacing w:before="74"/>
    </w:pPr>
  </w:style>
  <w:style w:type="paragraph" w:customStyle="1" w:styleId="CVHeading3">
    <w:name w:val="CV Heading 3"/>
    <w:basedOn w:val="Normale"/>
    <w:next w:val="Normale"/>
    <w:rsid w:val="00D42748"/>
    <w:pPr>
      <w:ind w:left="113" w:right="113"/>
      <w:jc w:val="right"/>
    </w:pPr>
  </w:style>
  <w:style w:type="paragraph" w:customStyle="1" w:styleId="CVHeading3-FirstLine">
    <w:name w:val="CV Heading 3 - First Line"/>
    <w:basedOn w:val="CVHeading3"/>
    <w:next w:val="CVHeading3"/>
    <w:rsid w:val="00D42748"/>
    <w:pPr>
      <w:spacing w:before="74"/>
    </w:pPr>
  </w:style>
  <w:style w:type="paragraph" w:customStyle="1" w:styleId="LevelAssessment-Code">
    <w:name w:val="Level Assessment - Code"/>
    <w:basedOn w:val="Normale"/>
    <w:next w:val="LevelAssessment-Description"/>
    <w:rsid w:val="00D42748"/>
    <w:pPr>
      <w:ind w:left="28"/>
      <w:jc w:val="center"/>
    </w:pPr>
    <w:rPr>
      <w:sz w:val="18"/>
    </w:rPr>
  </w:style>
  <w:style w:type="paragraph" w:customStyle="1" w:styleId="CVHeadingLanguage">
    <w:name w:val="CV Heading Language"/>
    <w:basedOn w:val="CVHeading2"/>
    <w:next w:val="LevelAssessment-Code"/>
    <w:rsid w:val="00D42748"/>
    <w:rPr>
      <w:b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D42748"/>
  </w:style>
  <w:style w:type="paragraph" w:customStyle="1" w:styleId="SmallGap">
    <w:name w:val="Small Gap"/>
    <w:basedOn w:val="Normale"/>
    <w:next w:val="Normale"/>
    <w:rsid w:val="00D42748"/>
    <w:rPr>
      <w:sz w:val="10"/>
    </w:rPr>
  </w:style>
  <w:style w:type="paragraph" w:customStyle="1" w:styleId="CVHeadingLevel">
    <w:name w:val="CV Heading Level"/>
    <w:basedOn w:val="CVHeading3"/>
    <w:next w:val="Normale"/>
    <w:rsid w:val="00D42748"/>
    <w:rPr>
      <w:i/>
    </w:rPr>
  </w:style>
  <w:style w:type="paragraph" w:customStyle="1" w:styleId="LevelAssessment-Heading1">
    <w:name w:val="Level Assessment - Heading 1"/>
    <w:basedOn w:val="LevelAssessment-Code"/>
    <w:rsid w:val="00D42748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D42748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D42748"/>
    <w:pPr>
      <w:ind w:left="113"/>
      <w:jc w:val="left"/>
    </w:pPr>
    <w:rPr>
      <w:i/>
    </w:rPr>
  </w:style>
  <w:style w:type="paragraph" w:customStyle="1" w:styleId="CVMajor">
    <w:name w:val="CV Major"/>
    <w:basedOn w:val="Normale"/>
    <w:rsid w:val="00D42748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D42748"/>
    <w:pPr>
      <w:spacing w:before="74"/>
    </w:pPr>
  </w:style>
  <w:style w:type="paragraph" w:customStyle="1" w:styleId="CVMedium">
    <w:name w:val="CV Medium"/>
    <w:basedOn w:val="CVMajor"/>
    <w:rsid w:val="00D42748"/>
    <w:rPr>
      <w:sz w:val="22"/>
    </w:rPr>
  </w:style>
  <w:style w:type="paragraph" w:customStyle="1" w:styleId="CVMedium-FirstLine">
    <w:name w:val="CV Medium - First Line"/>
    <w:basedOn w:val="CVMedium"/>
    <w:next w:val="CVMedium"/>
    <w:rsid w:val="00D42748"/>
    <w:pPr>
      <w:spacing w:before="74"/>
    </w:pPr>
  </w:style>
  <w:style w:type="paragraph" w:customStyle="1" w:styleId="CVNormal">
    <w:name w:val="CV Normal"/>
    <w:basedOn w:val="CVMedium"/>
    <w:rsid w:val="00D42748"/>
    <w:rPr>
      <w:b w:val="0"/>
      <w:sz w:val="20"/>
    </w:rPr>
  </w:style>
  <w:style w:type="paragraph" w:customStyle="1" w:styleId="CVSpacer">
    <w:name w:val="CV Spacer"/>
    <w:basedOn w:val="CVNormal"/>
    <w:rsid w:val="00D42748"/>
    <w:rPr>
      <w:sz w:val="4"/>
    </w:rPr>
  </w:style>
  <w:style w:type="paragraph" w:customStyle="1" w:styleId="CVNormal-FirstLine">
    <w:name w:val="CV Normal - First Line"/>
    <w:basedOn w:val="CVNormal"/>
    <w:next w:val="CVNormal"/>
    <w:rsid w:val="00D42748"/>
    <w:pPr>
      <w:spacing w:before="74"/>
    </w:pPr>
  </w:style>
  <w:style w:type="paragraph" w:customStyle="1" w:styleId="CVFooterLeft">
    <w:name w:val="CV Footer Left"/>
    <w:basedOn w:val="Normale"/>
    <w:rsid w:val="00D42748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sid w:val="00D42748"/>
    <w:rPr>
      <w:bCs/>
      <w:sz w:val="16"/>
      <w:lang w:val="de-DE"/>
    </w:rPr>
  </w:style>
  <w:style w:type="character" w:customStyle="1" w:styleId="FootnoteCharacters">
    <w:name w:val="Footnote Characters"/>
    <w:rsid w:val="00D42748"/>
  </w:style>
  <w:style w:type="character" w:customStyle="1" w:styleId="EndnoteCharacters">
    <w:name w:val="Endnote Characters"/>
    <w:rsid w:val="00D42748"/>
  </w:style>
  <w:style w:type="character" w:customStyle="1" w:styleId="WW-DefaultParagraphFont">
    <w:name w:val="WW-Default Paragraph Font"/>
    <w:rsid w:val="00D42748"/>
  </w:style>
  <w:style w:type="character" w:styleId="Collegamentoipertestuale">
    <w:name w:val="Hyperlink"/>
    <w:semiHidden/>
    <w:rsid w:val="00D42748"/>
    <w:rPr>
      <w:color w:val="0000FF"/>
      <w:u w:val="single"/>
    </w:rPr>
  </w:style>
  <w:style w:type="paragraph" w:styleId="Intestazione">
    <w:name w:val="header"/>
    <w:basedOn w:val="Normale"/>
    <w:semiHidden/>
    <w:rsid w:val="00D42748"/>
    <w:pPr>
      <w:tabs>
        <w:tab w:val="center" w:pos="4819"/>
        <w:tab w:val="right" w:pos="9638"/>
      </w:tabs>
    </w:pPr>
  </w:style>
  <w:style w:type="paragraph" w:customStyle="1" w:styleId="Eaoaeaa">
    <w:name w:val="Eaoae?aa"/>
    <w:basedOn w:val="Normale"/>
    <w:rsid w:val="00897CAF"/>
    <w:pPr>
      <w:widowControl w:val="0"/>
      <w:tabs>
        <w:tab w:val="center" w:pos="4153"/>
        <w:tab w:val="right" w:pos="8306"/>
      </w:tabs>
      <w:suppressAutoHyphens w:val="0"/>
    </w:pPr>
    <w:rPr>
      <w:rFonts w:ascii="Times New Roman" w:hAnsi="Times New Roman"/>
      <w:lang w:val="en-US" w:eastAsia="ko-KR"/>
    </w:rPr>
  </w:style>
  <w:style w:type="paragraph" w:customStyle="1" w:styleId="Aaoeeu">
    <w:name w:val="Aaoeeu"/>
    <w:rsid w:val="00CF0BEA"/>
    <w:pPr>
      <w:widowControl w:val="0"/>
    </w:pPr>
    <w:rPr>
      <w:lang w:val="en-US" w:eastAsia="ko-K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0B4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F0B4F"/>
    <w:rPr>
      <w:rFonts w:ascii="Tahoma" w:hAnsi="Tahoma" w:cs="Tahoma"/>
      <w:sz w:val="16"/>
      <w:szCs w:val="16"/>
      <w:lang w:eastAsia="ar-SA"/>
    </w:rPr>
  </w:style>
  <w:style w:type="character" w:styleId="Enfasigrassetto">
    <w:name w:val="Strong"/>
    <w:basedOn w:val="Carpredefinitoparagrafo"/>
    <w:uiPriority w:val="22"/>
    <w:qFormat/>
    <w:rsid w:val="007B509F"/>
    <w:rPr>
      <w:b/>
      <w:bCs/>
    </w:rPr>
  </w:style>
  <w:style w:type="paragraph" w:styleId="Paragrafoelenco">
    <w:name w:val="List Paragraph"/>
    <w:basedOn w:val="Normale"/>
    <w:uiPriority w:val="34"/>
    <w:qFormat/>
    <w:rsid w:val="0051236A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B575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F938C-B497-4117-BC7B-5B619FD4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</vt:lpstr>
      <vt:lpstr>Europass</vt:lpstr>
    </vt:vector>
  </TitlesOfParts>
  <Company>Cor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</dc:title>
  <dc:creator>PHT</dc:creator>
  <cp:lastModifiedBy>Palumbo Rossella</cp:lastModifiedBy>
  <cp:revision>3</cp:revision>
  <cp:lastPrinted>2019-12-10T13:49:00Z</cp:lastPrinted>
  <dcterms:created xsi:type="dcterms:W3CDTF">2025-05-26T13:29:00Z</dcterms:created>
  <dcterms:modified xsi:type="dcterms:W3CDTF">2025-05-26T13:29:00Z</dcterms:modified>
</cp:coreProperties>
</file>